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2389" w14:textId="12774CFB" w:rsidR="00FD1DA2" w:rsidRPr="00FA2441" w:rsidRDefault="00144F82" w:rsidP="002B25DC">
      <w:pPr>
        <w:spacing w:after="0" w:line="276" w:lineRule="auto"/>
        <w:rPr>
          <w:b/>
          <w:bCs/>
        </w:rPr>
      </w:pPr>
      <w:r w:rsidRPr="00FA2441">
        <w:rPr>
          <w:b/>
          <w:bCs/>
        </w:rPr>
        <w:t>MI-MORT Meeting</w:t>
      </w:r>
    </w:p>
    <w:p w14:paraId="05D10457" w14:textId="6B7B65EA" w:rsidR="00144F82" w:rsidRPr="00FA2441" w:rsidRDefault="00144F82" w:rsidP="002B25DC">
      <w:pPr>
        <w:spacing w:after="0" w:line="276" w:lineRule="auto"/>
        <w:rPr>
          <w:b/>
          <w:bCs/>
        </w:rPr>
      </w:pPr>
      <w:r w:rsidRPr="00FA2441">
        <w:rPr>
          <w:b/>
          <w:bCs/>
        </w:rPr>
        <w:t>June 4, 2020</w:t>
      </w:r>
    </w:p>
    <w:p w14:paraId="2E48786B" w14:textId="2D406642" w:rsidR="00FA2441" w:rsidRDefault="00144F82" w:rsidP="002B25DC">
      <w:pPr>
        <w:spacing w:after="0" w:line="276" w:lineRule="auto"/>
      </w:pPr>
      <w:r w:rsidRPr="00FA2441">
        <w:rPr>
          <w:b/>
          <w:bCs/>
        </w:rPr>
        <w:t>10:00 a.m. – 11:00 a.m.</w:t>
      </w:r>
    </w:p>
    <w:p w14:paraId="3ADA8036" w14:textId="77777777" w:rsidR="002B25DC" w:rsidRDefault="002B25DC" w:rsidP="001E1C33">
      <w:pPr>
        <w:spacing w:after="0" w:line="276" w:lineRule="auto"/>
      </w:pPr>
    </w:p>
    <w:p w14:paraId="2963D4F3" w14:textId="121007AC" w:rsidR="00144F82" w:rsidRDefault="00144F82" w:rsidP="001E1C33">
      <w:pPr>
        <w:spacing w:after="0" w:line="276" w:lineRule="auto"/>
      </w:pPr>
      <w:r>
        <w:t xml:space="preserve">Attendance:  </w:t>
      </w:r>
      <w:r w:rsidR="00FA2441">
        <w:t>Tori Arnold, Brook Babcock, Dr. Gary Berman, Linda Cl</w:t>
      </w:r>
      <w:r w:rsidR="008365B8">
        <w:t>e</w:t>
      </w:r>
      <w:r w:rsidR="00E03838">
        <w:t>gg</w:t>
      </w:r>
      <w:r w:rsidR="00FA2441">
        <w:t xml:space="preserve">, Kesha Dixon, </w:t>
      </w:r>
      <w:r w:rsidR="00681DA0">
        <w:t xml:space="preserve">Rick Drummer, </w:t>
      </w:r>
      <w:r w:rsidR="00FA2441">
        <w:t xml:space="preserve">Jerry Ellsworth, Dr. David Foran, Bill Funk, </w:t>
      </w:r>
      <w:r w:rsidR="00811816">
        <w:t>Cana Garrison, B</w:t>
      </w:r>
      <w:r w:rsidR="00FA2441">
        <w:t xml:space="preserve">ob Gilbert, </w:t>
      </w:r>
      <w:r>
        <w:t>Jessica</w:t>
      </w:r>
      <w:r w:rsidR="005B71E0">
        <w:t xml:space="preserve"> Gould</w:t>
      </w:r>
      <w:r>
        <w:t xml:space="preserve">, </w:t>
      </w:r>
      <w:r w:rsidR="00FA2441">
        <w:t xml:space="preserve">Patti Lyons, Dr. Brian Murphy, Dutch Nie, Ben Parker, Amber Pitts, </w:t>
      </w:r>
      <w:r>
        <w:t>Jennifer</w:t>
      </w:r>
      <w:r w:rsidR="005B71E0">
        <w:t xml:space="preserve"> Lixey Terrill</w:t>
      </w:r>
      <w:r>
        <w:t xml:space="preserve">, </w:t>
      </w:r>
      <w:r w:rsidR="00FA2441">
        <w:t xml:space="preserve">Dr. Maureen Schaefer, </w:t>
      </w:r>
      <w:r>
        <w:t>Tim Schramm, Roger Simpson, Ryan Wilkinson</w:t>
      </w:r>
    </w:p>
    <w:p w14:paraId="3185CE51" w14:textId="77777777" w:rsidR="007933AB" w:rsidRDefault="007933AB" w:rsidP="001E1C33">
      <w:pPr>
        <w:spacing w:after="0" w:line="276" w:lineRule="auto"/>
        <w:rPr>
          <w:b/>
          <w:bCs/>
        </w:rPr>
      </w:pPr>
    </w:p>
    <w:p w14:paraId="1FB5049D" w14:textId="061011C1" w:rsidR="009C1CC9" w:rsidRPr="00177E79" w:rsidRDefault="009C1CC9" w:rsidP="001E1C33">
      <w:pPr>
        <w:spacing w:after="0" w:line="276" w:lineRule="auto"/>
        <w:rPr>
          <w:b/>
          <w:bCs/>
        </w:rPr>
      </w:pPr>
      <w:r w:rsidRPr="00177E79">
        <w:rPr>
          <w:b/>
          <w:bCs/>
        </w:rPr>
        <w:t>Introductions of MDHHS Staff</w:t>
      </w:r>
    </w:p>
    <w:p w14:paraId="34B540F3" w14:textId="0BFB51E7" w:rsidR="00177E79" w:rsidRDefault="005C6F1E" w:rsidP="001E1C33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Jessica Gould </w:t>
      </w:r>
      <w:r w:rsidR="00FC0FB9">
        <w:t>updated</w:t>
      </w:r>
      <w:r>
        <w:t xml:space="preserve"> that t</w:t>
      </w:r>
      <w:r w:rsidR="00177E79">
        <w:t xml:space="preserve">wo </w:t>
      </w:r>
      <w:r w:rsidR="00E03838">
        <w:t xml:space="preserve">LARA </w:t>
      </w:r>
      <w:r w:rsidR="00177E79">
        <w:t>staff members from our sister agency are joining us on the call today.  They are:</w:t>
      </w:r>
    </w:p>
    <w:p w14:paraId="33373BB3" w14:textId="08D6C32F" w:rsidR="00177E79" w:rsidRDefault="00144F82" w:rsidP="001E1C33">
      <w:pPr>
        <w:pStyle w:val="ListParagraph"/>
        <w:numPr>
          <w:ilvl w:val="1"/>
          <w:numId w:val="1"/>
        </w:numPr>
        <w:spacing w:after="0" w:line="276" w:lineRule="auto"/>
      </w:pPr>
      <w:r>
        <w:t>Linda Cl</w:t>
      </w:r>
      <w:r w:rsidR="00177E79">
        <w:t>e</w:t>
      </w:r>
      <w:r w:rsidR="00E03838">
        <w:t>gg</w:t>
      </w:r>
      <w:r>
        <w:t xml:space="preserve"> </w:t>
      </w:r>
      <w:r w:rsidR="008365B8">
        <w:t>oversees</w:t>
      </w:r>
      <w:r w:rsidR="00177E79">
        <w:t xml:space="preserve"> </w:t>
      </w:r>
      <w:r>
        <w:t>security</w:t>
      </w:r>
      <w:r w:rsidR="005C6F1E">
        <w:t xml:space="preserve"> and licensing </w:t>
      </w:r>
      <w:r w:rsidR="004C15F3">
        <w:t>including for</w:t>
      </w:r>
      <w:r w:rsidR="00177E79">
        <w:t xml:space="preserve"> </w:t>
      </w:r>
      <w:r>
        <w:t xml:space="preserve">funeral homes and other agencies.  </w:t>
      </w:r>
    </w:p>
    <w:p w14:paraId="59A7F7E3" w14:textId="2652AD62" w:rsidR="00177E79" w:rsidRDefault="00144F82" w:rsidP="001E1C33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Ben Parker </w:t>
      </w:r>
      <w:r w:rsidR="00177E79">
        <w:t>is the I</w:t>
      </w:r>
      <w:r>
        <w:t>nter</w:t>
      </w:r>
      <w:r w:rsidR="00A97001">
        <w:t>i</w:t>
      </w:r>
      <w:r>
        <w:t xml:space="preserve">m </w:t>
      </w:r>
      <w:r w:rsidR="00177E79">
        <w:t>L</w:t>
      </w:r>
      <w:r>
        <w:t xml:space="preserve">icensing </w:t>
      </w:r>
      <w:r w:rsidR="00A97001">
        <w:t xml:space="preserve">Director </w:t>
      </w:r>
      <w:r w:rsidR="00177E79">
        <w:t xml:space="preserve">and </w:t>
      </w:r>
      <w:r>
        <w:t xml:space="preserve">oversees funeral homes, </w:t>
      </w:r>
      <w:r w:rsidR="00EE0C32">
        <w:t>cemeteries</w:t>
      </w:r>
      <w:r>
        <w:t xml:space="preserve">, and crematories.  </w:t>
      </w:r>
    </w:p>
    <w:p w14:paraId="1F40B7A8" w14:textId="0DBD90E7" w:rsidR="00177E79" w:rsidRDefault="00177E79" w:rsidP="001E1C33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Both Linda and Ben learned a lot </w:t>
      </w:r>
      <w:r w:rsidR="00144F82">
        <w:t>during the respon</w:t>
      </w:r>
      <w:r w:rsidR="005C6F1E">
        <w:t>se</w:t>
      </w:r>
      <w:r>
        <w:t xml:space="preserve">s and are interested in learning more about the MI-MORT team and how it operates.  </w:t>
      </w:r>
    </w:p>
    <w:p w14:paraId="6AB11491" w14:textId="5BBB82EA" w:rsidR="00053428" w:rsidRDefault="00144F82" w:rsidP="001E1C33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We are excited for them </w:t>
      </w:r>
      <w:r w:rsidR="005C6F1E">
        <w:t xml:space="preserve">be joining the </w:t>
      </w:r>
      <w:r w:rsidR="00177E79">
        <w:t>call today</w:t>
      </w:r>
      <w:r>
        <w:t>.</w:t>
      </w:r>
    </w:p>
    <w:p w14:paraId="035C4A3F" w14:textId="77777777" w:rsidR="007933AB" w:rsidRDefault="007933AB" w:rsidP="001E1C33">
      <w:pPr>
        <w:spacing w:after="0" w:line="276" w:lineRule="auto"/>
        <w:rPr>
          <w:b/>
          <w:bCs/>
        </w:rPr>
      </w:pPr>
    </w:p>
    <w:p w14:paraId="1CBFC9FC" w14:textId="7548C28B" w:rsidR="00053428" w:rsidRPr="00053428" w:rsidRDefault="00053428" w:rsidP="001E1C33">
      <w:pPr>
        <w:spacing w:after="0" w:line="276" w:lineRule="auto"/>
        <w:rPr>
          <w:b/>
          <w:bCs/>
        </w:rPr>
      </w:pPr>
      <w:r w:rsidRPr="00053428">
        <w:rPr>
          <w:b/>
          <w:bCs/>
        </w:rPr>
        <w:t>Financial Update</w:t>
      </w:r>
    </w:p>
    <w:p w14:paraId="6D15A81F" w14:textId="403EC408" w:rsidR="001147D8" w:rsidRDefault="00144F82" w:rsidP="001E1C33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Tim Schramm </w:t>
      </w:r>
      <w:r w:rsidR="001147D8">
        <w:t>provided a financial update that $</w:t>
      </w:r>
      <w:r>
        <w:t>4300</w:t>
      </w:r>
      <w:r w:rsidR="009730F9">
        <w:t>.00</w:t>
      </w:r>
      <w:r>
        <w:t xml:space="preserve"> </w:t>
      </w:r>
      <w:r w:rsidR="001147D8">
        <w:t xml:space="preserve">remains </w:t>
      </w:r>
      <w:r>
        <w:t xml:space="preserve">through </w:t>
      </w:r>
      <w:r w:rsidR="005B71E0">
        <w:t>September</w:t>
      </w:r>
      <w:r w:rsidR="001147D8">
        <w:t>.</w:t>
      </w:r>
    </w:p>
    <w:p w14:paraId="6ED3CBE8" w14:textId="71062026" w:rsidR="00053428" w:rsidRDefault="001147D8" w:rsidP="001E1C33">
      <w:pPr>
        <w:pStyle w:val="ListParagraph"/>
        <w:numPr>
          <w:ilvl w:val="1"/>
          <w:numId w:val="2"/>
        </w:numPr>
        <w:spacing w:after="0" w:line="276" w:lineRule="auto"/>
      </w:pPr>
      <w:r>
        <w:t>This does not include expenses through the end of May</w:t>
      </w:r>
      <w:r w:rsidR="005C6F1E">
        <w:t xml:space="preserve">, as Janis </w:t>
      </w:r>
      <w:r>
        <w:t xml:space="preserve">Tipton </w:t>
      </w:r>
      <w:r w:rsidR="005C6F1E">
        <w:t xml:space="preserve">only </w:t>
      </w:r>
      <w:r>
        <w:t xml:space="preserve">did an estimate </w:t>
      </w:r>
      <w:r w:rsidR="005C6F1E">
        <w:t xml:space="preserve">of expenses </w:t>
      </w:r>
      <w:r>
        <w:t xml:space="preserve">through </w:t>
      </w:r>
      <w:r w:rsidR="00144F82">
        <w:t xml:space="preserve">May 23, 2020.  </w:t>
      </w:r>
    </w:p>
    <w:p w14:paraId="700211D2" w14:textId="4381C5D0" w:rsidR="005C6F1E" w:rsidRDefault="00144F82" w:rsidP="001E1C33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Jessica </w:t>
      </w:r>
      <w:r w:rsidR="005C6F1E">
        <w:t>questioned wh</w:t>
      </w:r>
      <w:r w:rsidR="001147D8">
        <w:t xml:space="preserve">ether </w:t>
      </w:r>
      <w:r w:rsidR="005C6F1E">
        <w:t>there was enough funding left to c</w:t>
      </w:r>
      <w:r w:rsidR="001147D8">
        <w:t xml:space="preserve">over mileage and meals for </w:t>
      </w:r>
      <w:r w:rsidR="00E03838">
        <w:t>demobilization</w:t>
      </w:r>
      <w:r w:rsidR="005C6F1E">
        <w:t>.</w:t>
      </w:r>
    </w:p>
    <w:p w14:paraId="349951DC" w14:textId="77777777" w:rsidR="007933AB" w:rsidRDefault="007933AB" w:rsidP="001E1C33">
      <w:pPr>
        <w:spacing w:after="0" w:line="276" w:lineRule="auto"/>
        <w:rPr>
          <w:b/>
          <w:bCs/>
        </w:rPr>
      </w:pPr>
    </w:p>
    <w:p w14:paraId="2AA594C6" w14:textId="0698F26F" w:rsidR="00144F82" w:rsidRPr="00053428" w:rsidRDefault="00144F82" w:rsidP="001E1C33">
      <w:pPr>
        <w:spacing w:after="0" w:line="276" w:lineRule="auto"/>
        <w:rPr>
          <w:b/>
          <w:bCs/>
        </w:rPr>
      </w:pPr>
      <w:r w:rsidRPr="00053428">
        <w:rPr>
          <w:b/>
          <w:bCs/>
        </w:rPr>
        <w:t>Summary of the COV-19 Response</w:t>
      </w:r>
    </w:p>
    <w:p w14:paraId="263D7244" w14:textId="52172787" w:rsidR="00053428" w:rsidRDefault="00144F82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MI-MORT </w:t>
      </w:r>
      <w:r w:rsidR="001147D8">
        <w:t>was ac</w:t>
      </w:r>
      <w:r>
        <w:t xml:space="preserve">tivated </w:t>
      </w:r>
      <w:r w:rsidR="001147D8">
        <w:t xml:space="preserve">on </w:t>
      </w:r>
      <w:r>
        <w:t xml:space="preserve">Saturday, April 25, </w:t>
      </w:r>
      <w:r w:rsidR="009730F9">
        <w:t xml:space="preserve">2020, with </w:t>
      </w:r>
      <w:r w:rsidR="001147D8">
        <w:t>equipment d</w:t>
      </w:r>
      <w:r>
        <w:t>eployed on Sunday</w:t>
      </w:r>
      <w:r w:rsidR="001147D8">
        <w:t>,</w:t>
      </w:r>
      <w:r>
        <w:t xml:space="preserve"> </w:t>
      </w:r>
      <w:r w:rsidR="00A97001">
        <w:t>A</w:t>
      </w:r>
      <w:r>
        <w:t xml:space="preserve">pril 26.  </w:t>
      </w:r>
    </w:p>
    <w:p w14:paraId="4EEEEF78" w14:textId="579172F5" w:rsidR="00053428" w:rsidRDefault="00144F82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From the time of </w:t>
      </w:r>
      <w:r w:rsidR="00A47577">
        <w:t xml:space="preserve">the </w:t>
      </w:r>
      <w:r>
        <w:t xml:space="preserve">activation to </w:t>
      </w:r>
      <w:r w:rsidR="00A47577">
        <w:t xml:space="preserve">the </w:t>
      </w:r>
      <w:r>
        <w:t>operation</w:t>
      </w:r>
      <w:r w:rsidR="005C6F1E">
        <w:t>al</w:t>
      </w:r>
      <w:r>
        <w:t xml:space="preserve"> </w:t>
      </w:r>
      <w:r w:rsidR="00A47577">
        <w:t>period</w:t>
      </w:r>
      <w:r w:rsidR="009730F9">
        <w:t xml:space="preserve">, the team </w:t>
      </w:r>
      <w:r w:rsidR="005C6F1E">
        <w:t>was able to complete the set</w:t>
      </w:r>
      <w:r w:rsidR="00EF4DDA">
        <w:t>-</w:t>
      </w:r>
      <w:r w:rsidR="005C6F1E">
        <w:t>up process with</w:t>
      </w:r>
      <w:r>
        <w:t xml:space="preserve">in a 24-hour </w:t>
      </w:r>
      <w:proofErr w:type="gramStart"/>
      <w:r w:rsidR="009730F9">
        <w:t xml:space="preserve">time </w:t>
      </w:r>
      <w:r>
        <w:t>period</w:t>
      </w:r>
      <w:proofErr w:type="gramEnd"/>
      <w:r>
        <w:t xml:space="preserve">.  </w:t>
      </w:r>
    </w:p>
    <w:p w14:paraId="38E6EFF6" w14:textId="6A4805A9" w:rsidR="00053428" w:rsidRDefault="009730F9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There was still no Executive Order, on </w:t>
      </w:r>
      <w:r w:rsidR="00A97001">
        <w:t>Tuesday</w:t>
      </w:r>
      <w:r w:rsidR="00144F82">
        <w:t>, April 28</w:t>
      </w:r>
      <w:r w:rsidR="00A47577">
        <w:t xml:space="preserve">, </w:t>
      </w:r>
      <w:r>
        <w:t>2020.</w:t>
      </w:r>
      <w:r w:rsidR="0085771D">
        <w:t xml:space="preserve">  </w:t>
      </w:r>
    </w:p>
    <w:p w14:paraId="37498385" w14:textId="71505A09" w:rsidR="00EF4DDA" w:rsidRDefault="0085771D" w:rsidP="001E1C33">
      <w:pPr>
        <w:pStyle w:val="ListParagraph"/>
        <w:numPr>
          <w:ilvl w:val="0"/>
          <w:numId w:val="3"/>
        </w:numPr>
        <w:spacing w:after="0" w:line="276" w:lineRule="auto"/>
      </w:pPr>
      <w:r>
        <w:t>On</w:t>
      </w:r>
      <w:r w:rsidR="00A97001">
        <w:t xml:space="preserve"> Saturday, </w:t>
      </w:r>
      <w:r>
        <w:t xml:space="preserve">April 25, the </w:t>
      </w:r>
      <w:r w:rsidR="009730F9">
        <w:t xml:space="preserve">consensus </w:t>
      </w:r>
      <w:r>
        <w:t>from Region 2</w:t>
      </w:r>
      <w:r w:rsidR="00DC3233">
        <w:t>S</w:t>
      </w:r>
      <w:r>
        <w:t xml:space="preserve"> </w:t>
      </w:r>
      <w:r w:rsidR="009730F9">
        <w:t xml:space="preserve">was </w:t>
      </w:r>
      <w:r w:rsidR="00EF4DDA">
        <w:t xml:space="preserve">there were </w:t>
      </w:r>
      <w:r>
        <w:t>165 unclaimed remains</w:t>
      </w:r>
      <w:r w:rsidR="009730F9">
        <w:t>, which trigger</w:t>
      </w:r>
      <w:r w:rsidR="004C15F3">
        <w:t>ed the activation</w:t>
      </w:r>
      <w:r>
        <w:t xml:space="preserve">.  </w:t>
      </w:r>
    </w:p>
    <w:p w14:paraId="1B4A9151" w14:textId="307589BB" w:rsidR="00053428" w:rsidRDefault="00EF4DDA" w:rsidP="00EF4DDA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There were a few days of </w:t>
      </w:r>
      <w:r w:rsidR="009730F9">
        <w:t xml:space="preserve">Just </w:t>
      </w:r>
      <w:proofErr w:type="gramStart"/>
      <w:r w:rsidR="009730F9">
        <w:t>In</w:t>
      </w:r>
      <w:proofErr w:type="gramEnd"/>
      <w:r w:rsidR="009730F9">
        <w:t xml:space="preserve"> Time training before we received the hospital </w:t>
      </w:r>
      <w:r w:rsidR="006C33AC">
        <w:t>census</w:t>
      </w:r>
      <w:r w:rsidR="0085771D">
        <w:t xml:space="preserve">.  </w:t>
      </w:r>
    </w:p>
    <w:p w14:paraId="37986396" w14:textId="1731D6C8" w:rsidR="009730F9" w:rsidRDefault="0085771D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The </w:t>
      </w:r>
      <w:r w:rsidR="009730F9">
        <w:t xml:space="preserve">activated </w:t>
      </w:r>
      <w:r>
        <w:t xml:space="preserve">team </w:t>
      </w:r>
      <w:r w:rsidR="006C33AC">
        <w:t xml:space="preserve">had </w:t>
      </w:r>
      <w:r>
        <w:t xml:space="preserve">8-12 </w:t>
      </w:r>
      <w:r w:rsidR="006C33AC">
        <w:t xml:space="preserve">staff </w:t>
      </w:r>
      <w:r>
        <w:t xml:space="preserve">members </w:t>
      </w:r>
      <w:r w:rsidR="006C33AC">
        <w:t xml:space="preserve">on a daily basis and </w:t>
      </w:r>
      <w:r w:rsidR="009730F9">
        <w:t>consist</w:t>
      </w:r>
      <w:r w:rsidR="006C33AC">
        <w:t>ed</w:t>
      </w:r>
      <w:r w:rsidR="009730F9">
        <w:t xml:space="preserve"> of </w:t>
      </w:r>
      <w:r>
        <w:t xml:space="preserve">three </w:t>
      </w:r>
      <w:r w:rsidR="009730F9">
        <w:t xml:space="preserve">recovery team members, four members </w:t>
      </w:r>
      <w:r w:rsidR="006C33AC">
        <w:t xml:space="preserve">working in </w:t>
      </w:r>
      <w:r w:rsidR="009730F9">
        <w:t>Remains Management at the Region 2S collection site</w:t>
      </w:r>
      <w:r w:rsidR="006C33AC">
        <w:t>, and one or two members working with admissions and release of remains using the VIP software</w:t>
      </w:r>
      <w:r w:rsidR="009730F9">
        <w:t xml:space="preserve">.  </w:t>
      </w:r>
    </w:p>
    <w:p w14:paraId="6E7A7B04" w14:textId="4F1B5204" w:rsidR="00053428" w:rsidRDefault="0085771D" w:rsidP="001E1C33">
      <w:pPr>
        <w:pStyle w:val="ListParagraph"/>
        <w:numPr>
          <w:ilvl w:val="0"/>
          <w:numId w:val="3"/>
        </w:numPr>
        <w:spacing w:after="0" w:line="276" w:lineRule="auto"/>
      </w:pPr>
      <w:r>
        <w:lastRenderedPageBreak/>
        <w:t>On May 4, th</w:t>
      </w:r>
      <w:r w:rsidR="009730F9">
        <w:t xml:space="preserve">ere was a directive </w:t>
      </w:r>
      <w:r>
        <w:t xml:space="preserve">from Director Gordon </w:t>
      </w:r>
      <w:r w:rsidR="006C33AC">
        <w:t xml:space="preserve">authorizing </w:t>
      </w:r>
      <w:r w:rsidR="009730F9">
        <w:t xml:space="preserve">MI-MORT to </w:t>
      </w:r>
      <w:r>
        <w:t xml:space="preserve">assist with hospital surge.  </w:t>
      </w:r>
    </w:p>
    <w:p w14:paraId="64899DFB" w14:textId="1FE1050D" w:rsidR="00053428" w:rsidRDefault="009730F9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Hospital storage assistance was </w:t>
      </w:r>
      <w:r w:rsidR="004C15F3">
        <w:t>offered to all hospitals in SE Michigan</w:t>
      </w:r>
      <w:r w:rsidR="0085771D">
        <w:t xml:space="preserve">.  </w:t>
      </w:r>
    </w:p>
    <w:p w14:paraId="2AFE7E6F" w14:textId="586E6981" w:rsidR="00053428" w:rsidRDefault="006C33AC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Out of the </w:t>
      </w:r>
      <w:r w:rsidR="0085771D">
        <w:t xml:space="preserve">165 unclaimed </w:t>
      </w:r>
      <w:r w:rsidR="009730F9">
        <w:t xml:space="preserve">remains, MI-MORT was </w:t>
      </w:r>
      <w:r w:rsidR="0085771D">
        <w:t xml:space="preserve">able to </w:t>
      </w:r>
      <w:r w:rsidR="009730F9">
        <w:t xml:space="preserve">provide Family </w:t>
      </w:r>
      <w:r>
        <w:t xml:space="preserve">Reunification </w:t>
      </w:r>
      <w:r w:rsidR="009730F9">
        <w:t xml:space="preserve">Assistance </w:t>
      </w:r>
      <w:r>
        <w:t xml:space="preserve">at </w:t>
      </w:r>
      <w:r w:rsidR="009730F9">
        <w:t xml:space="preserve">either the </w:t>
      </w:r>
      <w:r w:rsidR="0085771D">
        <w:t>local hosp</w:t>
      </w:r>
      <w:r w:rsidR="00A97001">
        <w:t>i</w:t>
      </w:r>
      <w:r w:rsidR="0085771D">
        <w:t xml:space="preserve">tal or </w:t>
      </w:r>
      <w:r>
        <w:t xml:space="preserve">at the </w:t>
      </w:r>
      <w:r w:rsidR="0085771D">
        <w:t>central collection s</w:t>
      </w:r>
      <w:r w:rsidR="009730F9">
        <w:t>ite</w:t>
      </w:r>
      <w:r w:rsidR="0085771D">
        <w:t xml:space="preserve">.  </w:t>
      </w:r>
    </w:p>
    <w:p w14:paraId="0BD1F634" w14:textId="02794880" w:rsidR="009730F9" w:rsidRDefault="0085771D" w:rsidP="001E1C33">
      <w:pPr>
        <w:pStyle w:val="ListParagraph"/>
        <w:numPr>
          <w:ilvl w:val="0"/>
          <w:numId w:val="3"/>
        </w:numPr>
        <w:spacing w:after="0" w:line="276" w:lineRule="auto"/>
      </w:pPr>
      <w:r>
        <w:t>May 21</w:t>
      </w:r>
      <w:r w:rsidR="009730F9">
        <w:t xml:space="preserve">, 2020 was the </w:t>
      </w:r>
      <w:r>
        <w:t xml:space="preserve">last day </w:t>
      </w:r>
      <w:r w:rsidR="006C33AC">
        <w:t xml:space="preserve">for remains </w:t>
      </w:r>
      <w:r>
        <w:t>admi</w:t>
      </w:r>
      <w:r w:rsidR="005B71E0">
        <w:t>ssions</w:t>
      </w:r>
      <w:r w:rsidR="009730F9">
        <w:t xml:space="preserve">.  </w:t>
      </w:r>
    </w:p>
    <w:p w14:paraId="6FF8D3CF" w14:textId="3C60F4B2" w:rsidR="009730F9" w:rsidRDefault="009730F9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Between </w:t>
      </w:r>
      <w:r w:rsidR="0085771D">
        <w:t>May</w:t>
      </w:r>
      <w:r>
        <w:t xml:space="preserve"> </w:t>
      </w:r>
      <w:r w:rsidR="0085771D">
        <w:t xml:space="preserve">25-26 </w:t>
      </w:r>
      <w:r>
        <w:t xml:space="preserve">the team was able to conduct </w:t>
      </w:r>
      <w:r w:rsidR="0085771D">
        <w:t xml:space="preserve">additional </w:t>
      </w:r>
      <w:r w:rsidR="006C33AC">
        <w:t>F</w:t>
      </w:r>
      <w:r w:rsidR="0085771D">
        <w:t xml:space="preserve">amily </w:t>
      </w:r>
      <w:r w:rsidR="006C33AC">
        <w:t>R</w:t>
      </w:r>
      <w:r w:rsidR="0085771D">
        <w:t>eunification</w:t>
      </w:r>
      <w:r w:rsidR="006C33AC">
        <w:t xml:space="preserve"> Assistance, </w:t>
      </w:r>
      <w:r>
        <w:t xml:space="preserve">bringing the </w:t>
      </w:r>
      <w:r w:rsidR="006C33AC">
        <w:t xml:space="preserve">total </w:t>
      </w:r>
      <w:r>
        <w:t xml:space="preserve">count </w:t>
      </w:r>
      <w:r w:rsidR="0085771D">
        <w:t xml:space="preserve">to </w:t>
      </w:r>
      <w:r w:rsidR="006C33AC">
        <w:t xml:space="preserve">nine (9) </w:t>
      </w:r>
      <w:r w:rsidR="0085771D">
        <w:t>cases</w:t>
      </w:r>
      <w:r>
        <w:t>.</w:t>
      </w:r>
    </w:p>
    <w:p w14:paraId="77F785BE" w14:textId="19452691" w:rsidR="00053428" w:rsidRDefault="009730F9" w:rsidP="001E1C33">
      <w:pPr>
        <w:pStyle w:val="ListParagraph"/>
        <w:numPr>
          <w:ilvl w:val="1"/>
          <w:numId w:val="3"/>
        </w:numPr>
        <w:spacing w:after="0" w:line="276" w:lineRule="auto"/>
      </w:pPr>
      <w:r>
        <w:t>Betw</w:t>
      </w:r>
      <w:r w:rsidR="0085771D">
        <w:t>een May 26-28</w:t>
      </w:r>
      <w:r>
        <w:t>, 2020, the team o</w:t>
      </w:r>
      <w:r w:rsidR="0085771D">
        <w:t xml:space="preserve">versaw the final </w:t>
      </w:r>
      <w:r>
        <w:t xml:space="preserve">remains </w:t>
      </w:r>
      <w:r w:rsidR="0085771D">
        <w:t xml:space="preserve">disposition.  </w:t>
      </w:r>
    </w:p>
    <w:p w14:paraId="24EAEA4D" w14:textId="168B92C6" w:rsidR="006B1FF4" w:rsidRDefault="0085771D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There </w:t>
      </w:r>
      <w:r w:rsidR="006C33AC">
        <w:t>were</w:t>
      </w:r>
      <w:r>
        <w:t xml:space="preserve"> two </w:t>
      </w:r>
      <w:r w:rsidR="006B1FF4">
        <w:t xml:space="preserve">cases where the family members were contacted and </w:t>
      </w:r>
      <w:r w:rsidR="006C33AC">
        <w:t xml:space="preserve">where the </w:t>
      </w:r>
      <w:r w:rsidR="006B1FF4">
        <w:t>hospitals provided additional information indicat</w:t>
      </w:r>
      <w:r w:rsidR="006C33AC">
        <w:t xml:space="preserve">ing </w:t>
      </w:r>
      <w:r w:rsidR="006B1FF4">
        <w:t xml:space="preserve">the remains were </w:t>
      </w:r>
      <w:r w:rsidR="006C33AC">
        <w:t xml:space="preserve">of </w:t>
      </w:r>
      <w:r w:rsidR="006B1FF4">
        <w:t>two honorably discharged veterans.</w:t>
      </w:r>
    </w:p>
    <w:p w14:paraId="41D44516" w14:textId="44AEF7FF" w:rsidR="006B1FF4" w:rsidRDefault="006B1FF4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 Tim </w:t>
      </w:r>
      <w:r w:rsidR="006C33AC">
        <w:t xml:space="preserve">Schramm </w:t>
      </w:r>
      <w:r>
        <w:t>updated that the two remains were placed at Our Lady of Hope Cemetery in Brownstown, which has been accepting military remains since 2014.</w:t>
      </w:r>
    </w:p>
    <w:p w14:paraId="6C6DB91B" w14:textId="0B907705" w:rsidR="00053428" w:rsidRDefault="0085771D" w:rsidP="001E1C33">
      <w:pPr>
        <w:pStyle w:val="ListParagraph"/>
        <w:numPr>
          <w:ilvl w:val="0"/>
          <w:numId w:val="3"/>
        </w:numPr>
        <w:spacing w:after="0" w:line="276" w:lineRule="auto"/>
      </w:pPr>
      <w:r>
        <w:t>On Thursday, May 28</w:t>
      </w:r>
      <w:r w:rsidR="006B1FF4">
        <w:t xml:space="preserve">, 2020, </w:t>
      </w:r>
      <w:r w:rsidR="00AA1303">
        <w:t xml:space="preserve">the team was </w:t>
      </w:r>
      <w:r w:rsidR="006C33AC">
        <w:t>i</w:t>
      </w:r>
      <w:r w:rsidR="006B1FF4">
        <w:t xml:space="preserve">n Phase 3 of the </w:t>
      </w:r>
      <w:r>
        <w:t>demobilization</w:t>
      </w:r>
      <w:r w:rsidR="006C33AC">
        <w:t xml:space="preserve"> process</w:t>
      </w:r>
      <w:r>
        <w:t>, where</w:t>
      </w:r>
      <w:r w:rsidR="006B1FF4">
        <w:t xml:space="preserve"> </w:t>
      </w:r>
      <w:r>
        <w:t xml:space="preserve">DTMB is </w:t>
      </w:r>
      <w:r w:rsidR="006C33AC">
        <w:t xml:space="preserve">now </w:t>
      </w:r>
      <w:r>
        <w:t xml:space="preserve">monitoring security </w:t>
      </w:r>
      <w:r w:rsidR="006C33AC">
        <w:t xml:space="preserve">through </w:t>
      </w:r>
      <w:r>
        <w:t xml:space="preserve">live camera </w:t>
      </w:r>
      <w:r w:rsidR="006B1FF4">
        <w:t>feeds</w:t>
      </w:r>
      <w:r w:rsidR="00E03838">
        <w:t xml:space="preserve"> and security on premises at night</w:t>
      </w:r>
      <w:r>
        <w:t xml:space="preserve">.  </w:t>
      </w:r>
    </w:p>
    <w:p w14:paraId="4DB4EBD9" w14:textId="10E8E460" w:rsidR="00811816" w:rsidRDefault="0085771D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The assets were left standing, but team deployment was paused </w:t>
      </w:r>
      <w:r w:rsidR="00811816">
        <w:t>a</w:t>
      </w:r>
      <w:r>
        <w:t xml:space="preserve">waiting </w:t>
      </w:r>
      <w:r w:rsidR="006C33AC">
        <w:t xml:space="preserve">the determination of </w:t>
      </w:r>
      <w:r w:rsidR="00811816">
        <w:t>P</w:t>
      </w:r>
      <w:r>
        <w:t xml:space="preserve">hase 4 </w:t>
      </w:r>
      <w:r w:rsidR="006C33AC">
        <w:t>with</w:t>
      </w:r>
      <w:r w:rsidR="00811816">
        <w:t>in two weeks.</w:t>
      </w:r>
    </w:p>
    <w:p w14:paraId="6D61F5C5" w14:textId="3C619E9B" w:rsidR="006C33AC" w:rsidRDefault="00811816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If there is another surge, </w:t>
      </w:r>
      <w:r w:rsidR="006C33AC">
        <w:t xml:space="preserve">the </w:t>
      </w:r>
      <w:r w:rsidR="0085771D">
        <w:t>re</w:t>
      </w:r>
      <w:r w:rsidR="00EE0C32">
        <w:t>-</w:t>
      </w:r>
      <w:r w:rsidR="0085771D">
        <w:t>inventory and repack</w:t>
      </w:r>
      <w:r>
        <w:t xml:space="preserve">ing of the assets </w:t>
      </w:r>
      <w:r w:rsidR="006C33AC">
        <w:t>process may be delayed or redeployed to assist with Region 2S.</w:t>
      </w:r>
    </w:p>
    <w:p w14:paraId="1EC28FE1" w14:textId="3222905F" w:rsidR="00053428" w:rsidRDefault="006C33AC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If there is no other surge, the </w:t>
      </w:r>
      <w:r w:rsidR="00811816">
        <w:t xml:space="preserve">assets </w:t>
      </w:r>
      <w:r>
        <w:t xml:space="preserve">will be </w:t>
      </w:r>
      <w:r w:rsidR="00811816">
        <w:t>tran</w:t>
      </w:r>
      <w:r w:rsidR="0085771D">
        <w:t xml:space="preserve">sported back </w:t>
      </w:r>
      <w:r w:rsidR="00811816">
        <w:t xml:space="preserve">to </w:t>
      </w:r>
      <w:r>
        <w:t xml:space="preserve">Lansing for storage in the </w:t>
      </w:r>
      <w:r w:rsidR="00811816">
        <w:t>warehouse</w:t>
      </w:r>
      <w:r w:rsidR="0085771D">
        <w:t xml:space="preserve">.  </w:t>
      </w:r>
    </w:p>
    <w:p w14:paraId="4A885167" w14:textId="6C2855A7" w:rsidR="00053428" w:rsidRDefault="00C023A1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Jessica </w:t>
      </w:r>
      <w:r w:rsidR="00811816">
        <w:t xml:space="preserve">Gould </w:t>
      </w:r>
      <w:r>
        <w:t>provided an update on the M</w:t>
      </w:r>
      <w:r w:rsidR="006C33AC">
        <w:t>edical Examiners’ (M</w:t>
      </w:r>
      <w:r>
        <w:t>E</w:t>
      </w:r>
      <w:r w:rsidR="006C33AC">
        <w:t>)s</w:t>
      </w:r>
      <w:r>
        <w:t xml:space="preserve"> survey, which has been going well.  </w:t>
      </w:r>
    </w:p>
    <w:p w14:paraId="408062B5" w14:textId="5194DBF5" w:rsidR="00053428" w:rsidRDefault="00811816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BETP </w:t>
      </w:r>
      <w:r w:rsidR="006C33AC">
        <w:t xml:space="preserve">continues to monitor </w:t>
      </w:r>
      <w:r w:rsidR="00C023A1">
        <w:t>hospital capacity through EMResource</w:t>
      </w:r>
      <w:r w:rsidR="006C33AC">
        <w:t xml:space="preserve">, which has been monitored since </w:t>
      </w:r>
      <w:r w:rsidR="00C023A1">
        <w:t>mid</w:t>
      </w:r>
      <w:r w:rsidR="0096120C">
        <w:t>-</w:t>
      </w:r>
      <w:r w:rsidR="00C023A1">
        <w:t>Ma</w:t>
      </w:r>
      <w:r w:rsidR="006C33AC">
        <w:t>rch</w:t>
      </w:r>
      <w:r w:rsidR="00C023A1">
        <w:t xml:space="preserve">.  </w:t>
      </w:r>
    </w:p>
    <w:p w14:paraId="724A6573" w14:textId="3F0E2148" w:rsidR="00053428" w:rsidRDefault="00C023A1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Jessica </w:t>
      </w:r>
      <w:r w:rsidR="00811816">
        <w:t xml:space="preserve">also continues to monitor </w:t>
      </w:r>
      <w:r w:rsidR="00E03838">
        <w:t xml:space="preserve">hospital </w:t>
      </w:r>
      <w:r>
        <w:t>morgue capacity</w:t>
      </w:r>
      <w:r w:rsidR="006C33AC">
        <w:t xml:space="preserve"> needs</w:t>
      </w:r>
      <w:r>
        <w:t xml:space="preserve">.  </w:t>
      </w:r>
    </w:p>
    <w:p w14:paraId="209CCD1A" w14:textId="2F52057E" w:rsidR="00811816" w:rsidRDefault="00C023A1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There was a meeting </w:t>
      </w:r>
      <w:r w:rsidR="00811816">
        <w:t xml:space="preserve">on May 11, 2020 with </w:t>
      </w:r>
      <w:r w:rsidR="00C612EF">
        <w:t xml:space="preserve">the </w:t>
      </w:r>
      <w:r>
        <w:t>ME</w:t>
      </w:r>
      <w:r w:rsidR="00C612EF">
        <w:t>s</w:t>
      </w:r>
      <w:r>
        <w:t xml:space="preserve"> </w:t>
      </w:r>
      <w:r w:rsidR="00E03838">
        <w:t xml:space="preserve">that included Viral Records, Public Assistance, LARA and BETP.  </w:t>
      </w:r>
    </w:p>
    <w:p w14:paraId="25509F0A" w14:textId="18C6D444" w:rsidR="00C612EF" w:rsidRDefault="00811816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During the meeting </w:t>
      </w:r>
      <w:r w:rsidR="00E03838">
        <w:t xml:space="preserve">BETP </w:t>
      </w:r>
      <w:r w:rsidR="00C023A1">
        <w:t xml:space="preserve">discussed what </w:t>
      </w:r>
      <w:r w:rsidR="00C612EF">
        <w:t xml:space="preserve">MI-MORT </w:t>
      </w:r>
      <w:r w:rsidR="00C023A1">
        <w:t>ha</w:t>
      </w:r>
      <w:r>
        <w:t>d</w:t>
      </w:r>
      <w:r w:rsidR="00C023A1">
        <w:t xml:space="preserve"> completed</w:t>
      </w:r>
      <w:r w:rsidR="00C612EF">
        <w:t xml:space="preserve"> so far</w:t>
      </w:r>
      <w:r>
        <w:t xml:space="preserve">.  </w:t>
      </w:r>
    </w:p>
    <w:p w14:paraId="3FBA5FAF" w14:textId="0C8085A0" w:rsidR="00811816" w:rsidRDefault="00811816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There was a Michigan Funeral Directors </w:t>
      </w:r>
      <w:r w:rsidR="00C612EF">
        <w:t xml:space="preserve">conference call </w:t>
      </w:r>
      <w:r>
        <w:t xml:space="preserve">on Monday, June 1, 2020, but this meeting was not </w:t>
      </w:r>
      <w:r w:rsidR="00C612EF">
        <w:t xml:space="preserve">as </w:t>
      </w:r>
      <w:r>
        <w:t xml:space="preserve">well attended </w:t>
      </w:r>
      <w:r w:rsidR="00C612EF">
        <w:t xml:space="preserve">as hoped, </w:t>
      </w:r>
      <w:r>
        <w:t>due in part to the Governor’s Press Conference</w:t>
      </w:r>
      <w:r w:rsidR="00C612EF">
        <w:t xml:space="preserve"> conducted at the same time</w:t>
      </w:r>
      <w:r>
        <w:t>.</w:t>
      </w:r>
    </w:p>
    <w:p w14:paraId="4839D3BB" w14:textId="53CBA2B2" w:rsidR="00053428" w:rsidRDefault="0096120C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Tim </w:t>
      </w:r>
      <w:r w:rsidR="00811816">
        <w:t xml:space="preserve">Schramm </w:t>
      </w:r>
      <w:r w:rsidR="00C612EF">
        <w:t>question how the confere</w:t>
      </w:r>
      <w:r w:rsidR="00413757">
        <w:t>nc</w:t>
      </w:r>
      <w:r w:rsidR="00C612EF">
        <w:t xml:space="preserve">e call was </w:t>
      </w:r>
      <w:r w:rsidR="008365B8">
        <w:t>initiated since</w:t>
      </w:r>
      <w:r>
        <w:t xml:space="preserve"> he was not contacted</w:t>
      </w:r>
      <w:r w:rsidR="00C612EF">
        <w:t xml:space="preserve"> and suggested that future calls should be shared with MFDA</w:t>
      </w:r>
      <w:r w:rsidR="00811816">
        <w:t>.</w:t>
      </w:r>
      <w:r>
        <w:t xml:space="preserve">  </w:t>
      </w:r>
    </w:p>
    <w:p w14:paraId="462D7170" w14:textId="743BBC1F" w:rsidR="00E03838" w:rsidRDefault="00E03838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BETP was contacted by Dion Williams from the Faith Based Affairs </w:t>
      </w:r>
      <w:r w:rsidR="004C15F3">
        <w:t>O</w:t>
      </w:r>
      <w:r>
        <w:t>ffice with request to attend meeting and contribute details regarding M</w:t>
      </w:r>
      <w:r w:rsidR="004C15F3">
        <w:t>I</w:t>
      </w:r>
      <w:r>
        <w:t>-MORT.  Dr. Williams’ office sent out invitations.</w:t>
      </w:r>
    </w:p>
    <w:p w14:paraId="5E8A3D3F" w14:textId="39B0BFFC" w:rsidR="00053428" w:rsidRDefault="0096120C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Cana </w:t>
      </w:r>
      <w:r w:rsidR="00811816">
        <w:t xml:space="preserve">Garrison, MFDA, </w:t>
      </w:r>
      <w:r w:rsidR="00C612EF">
        <w:t xml:space="preserve">said she </w:t>
      </w:r>
      <w:r>
        <w:t xml:space="preserve">was advised of the call on </w:t>
      </w:r>
      <w:r w:rsidR="008365B8">
        <w:t>Friday but</w:t>
      </w:r>
      <w:r>
        <w:t xml:space="preserve"> </w:t>
      </w:r>
      <w:r w:rsidR="00811816">
        <w:t xml:space="preserve">since </w:t>
      </w:r>
      <w:r w:rsidR="00C612EF">
        <w:t xml:space="preserve">the call was </w:t>
      </w:r>
      <w:r w:rsidR="00413757">
        <w:t>not confi</w:t>
      </w:r>
      <w:r w:rsidR="00C612EF">
        <w:t xml:space="preserve">rmed she did </w:t>
      </w:r>
      <w:r w:rsidR="00811816">
        <w:t>not send out invitations</w:t>
      </w:r>
      <w:r>
        <w:t xml:space="preserve">.  </w:t>
      </w:r>
    </w:p>
    <w:p w14:paraId="2610653E" w14:textId="1FDA2A39" w:rsidR="00053428" w:rsidRDefault="00811816" w:rsidP="001E1C33">
      <w:pPr>
        <w:pStyle w:val="ListParagraph"/>
        <w:numPr>
          <w:ilvl w:val="1"/>
          <w:numId w:val="3"/>
        </w:numPr>
        <w:spacing w:after="0" w:line="276" w:lineRule="auto"/>
      </w:pPr>
      <w:r>
        <w:lastRenderedPageBreak/>
        <w:t xml:space="preserve">During the call, Jessica conducted a presentation on </w:t>
      </w:r>
      <w:r w:rsidR="00C023A1">
        <w:t>M</w:t>
      </w:r>
      <w:r>
        <w:t>I</w:t>
      </w:r>
      <w:r w:rsidR="00C023A1">
        <w:t xml:space="preserve">-MORT and </w:t>
      </w:r>
      <w:r>
        <w:t xml:space="preserve">the </w:t>
      </w:r>
      <w:r w:rsidR="00C023A1">
        <w:t xml:space="preserve">general response.  </w:t>
      </w:r>
    </w:p>
    <w:p w14:paraId="11F43939" w14:textId="4825ECE1" w:rsidR="00053428" w:rsidRDefault="003808CC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During </w:t>
      </w:r>
      <w:r w:rsidR="00C612EF">
        <w:t xml:space="preserve">the last MI-MORT Command Staff call, </w:t>
      </w:r>
      <w:r>
        <w:t xml:space="preserve">we discussed the </w:t>
      </w:r>
      <w:r w:rsidR="00C612EF">
        <w:t xml:space="preserve">six MI-MORT </w:t>
      </w:r>
      <w:r>
        <w:t xml:space="preserve">trailers </w:t>
      </w:r>
      <w:r w:rsidR="00413757">
        <w:t xml:space="preserve">stored at the Filley Warehouse.  </w:t>
      </w:r>
      <w:r w:rsidR="00C73781">
        <w:t xml:space="preserve">All six trailers were deployed:  which included the </w:t>
      </w:r>
      <w:r>
        <w:t xml:space="preserve">2 </w:t>
      </w:r>
      <w:r w:rsidR="00413757">
        <w:t xml:space="preserve">MERC </w:t>
      </w:r>
      <w:r w:rsidR="00C73781">
        <w:t>trailers to</w:t>
      </w:r>
      <w:r>
        <w:t xml:space="preserve"> </w:t>
      </w:r>
      <w:r w:rsidR="004C15F3">
        <w:t xml:space="preserve">the </w:t>
      </w:r>
      <w:r w:rsidR="00E03838">
        <w:t>central storage location</w:t>
      </w:r>
      <w:r w:rsidR="004312EE">
        <w:t xml:space="preserve">.  </w:t>
      </w:r>
    </w:p>
    <w:p w14:paraId="0639EABC" w14:textId="205638C1" w:rsidR="00053428" w:rsidRDefault="00413757" w:rsidP="001E1C33">
      <w:pPr>
        <w:pStyle w:val="ListParagraph"/>
        <w:numPr>
          <w:ilvl w:val="1"/>
          <w:numId w:val="3"/>
        </w:numPr>
        <w:spacing w:after="0" w:line="276" w:lineRule="auto"/>
      </w:pPr>
      <w:r>
        <w:t>An empty refrigerated 53</w:t>
      </w:r>
      <w:r w:rsidR="004C15F3">
        <w:t xml:space="preserve"> </w:t>
      </w:r>
      <w:r>
        <w:t xml:space="preserve">ft. </w:t>
      </w:r>
      <w:r w:rsidR="00C73781">
        <w:t xml:space="preserve">was delivered to </w:t>
      </w:r>
      <w:r>
        <w:t>914 Terminal</w:t>
      </w:r>
      <w:r w:rsidR="00C73781">
        <w:t xml:space="preserve"> but has rec</w:t>
      </w:r>
      <w:r>
        <w:t xml:space="preserve">ently been moved to the DTMB warehouse.  </w:t>
      </w:r>
      <w:r w:rsidR="004312EE">
        <w:t xml:space="preserve">  </w:t>
      </w:r>
    </w:p>
    <w:p w14:paraId="238D15FB" w14:textId="0597CF61" w:rsidR="00053428" w:rsidRDefault="00413757" w:rsidP="001E1C33">
      <w:pPr>
        <w:pStyle w:val="ListParagraph"/>
        <w:numPr>
          <w:ilvl w:val="1"/>
          <w:numId w:val="3"/>
        </w:numPr>
        <w:spacing w:after="0" w:line="276" w:lineRule="auto"/>
      </w:pPr>
      <w:r>
        <w:t>The new racks may be stored in the remaining 53 ft trailers</w:t>
      </w:r>
      <w:r w:rsidR="00C73781">
        <w:t xml:space="preserve">, still located at </w:t>
      </w:r>
      <w:r w:rsidR="004C15F3">
        <w:t xml:space="preserve">the </w:t>
      </w:r>
      <w:r w:rsidR="00E03838">
        <w:t>central storage location</w:t>
      </w:r>
      <w:r w:rsidR="004312EE">
        <w:t>.</w:t>
      </w:r>
    </w:p>
    <w:p w14:paraId="18428626" w14:textId="2284AB2F" w:rsidR="00413757" w:rsidRDefault="0013280F" w:rsidP="001E1C3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Jessica </w:t>
      </w:r>
      <w:r w:rsidR="003808CC">
        <w:t xml:space="preserve">questioned when to schedule the </w:t>
      </w:r>
      <w:r w:rsidR="00E03838">
        <w:t>demobilization</w:t>
      </w:r>
      <w:r w:rsidR="003808CC">
        <w:t xml:space="preserve">?  </w:t>
      </w:r>
    </w:p>
    <w:p w14:paraId="7D0E6107" w14:textId="4B211681" w:rsidR="003808CC" w:rsidRDefault="00413757" w:rsidP="00413757">
      <w:pPr>
        <w:pStyle w:val="ListParagraph"/>
        <w:numPr>
          <w:ilvl w:val="1"/>
          <w:numId w:val="3"/>
        </w:numPr>
        <w:spacing w:after="0" w:line="276" w:lineRule="auto"/>
      </w:pPr>
      <w:r>
        <w:t>On the weekdays or on the weekends?</w:t>
      </w:r>
    </w:p>
    <w:p w14:paraId="7E65A259" w14:textId="2AF38505" w:rsidR="00053428" w:rsidRDefault="003808CC" w:rsidP="00413757">
      <w:pPr>
        <w:pStyle w:val="ListParagraph"/>
        <w:numPr>
          <w:ilvl w:val="2"/>
          <w:numId w:val="3"/>
        </w:numPr>
        <w:spacing w:after="0" w:line="276" w:lineRule="auto"/>
      </w:pPr>
      <w:r>
        <w:t>Suggestion was that weekdays would work better</w:t>
      </w:r>
      <w:r w:rsidR="00413757">
        <w:t xml:space="preserve"> than weekends</w:t>
      </w:r>
      <w:r w:rsidR="0013280F">
        <w:t xml:space="preserve">.  </w:t>
      </w:r>
    </w:p>
    <w:p w14:paraId="5BF3E2F4" w14:textId="2147FD2B" w:rsidR="00053428" w:rsidRDefault="003808CC" w:rsidP="00413757">
      <w:pPr>
        <w:pStyle w:val="ListParagraph"/>
        <w:numPr>
          <w:ilvl w:val="2"/>
          <w:numId w:val="3"/>
        </w:numPr>
        <w:spacing w:after="0" w:line="276" w:lineRule="auto"/>
      </w:pPr>
      <w:r>
        <w:t xml:space="preserve">Tim confirmed that since </w:t>
      </w:r>
      <w:r w:rsidR="007830A6">
        <w:t>most</w:t>
      </w:r>
      <w:r w:rsidR="005B110D">
        <w:t xml:space="preserve"> funerals </w:t>
      </w:r>
      <w:r w:rsidR="007830A6">
        <w:t>a</w:t>
      </w:r>
      <w:r w:rsidR="005B110D">
        <w:t>re held on Saturday</w:t>
      </w:r>
      <w:r w:rsidR="00413757">
        <w:t>s</w:t>
      </w:r>
      <w:r w:rsidR="005B110D">
        <w:t xml:space="preserve">, Funeral </w:t>
      </w:r>
      <w:r w:rsidR="00413757">
        <w:t>D</w:t>
      </w:r>
      <w:r w:rsidR="005B110D">
        <w:t xml:space="preserve">irectors would be </w:t>
      </w:r>
      <w:r w:rsidR="00413757">
        <w:t xml:space="preserve">very </w:t>
      </w:r>
      <w:r w:rsidR="005B110D">
        <w:t>busy on the weekend</w:t>
      </w:r>
      <w:r w:rsidR="00413757">
        <w:t>s</w:t>
      </w:r>
      <w:r w:rsidR="005B110D">
        <w:t>.</w:t>
      </w:r>
    </w:p>
    <w:p w14:paraId="5AC3DFC1" w14:textId="6942F2E9" w:rsidR="005B110D" w:rsidRDefault="00413757" w:rsidP="00413757">
      <w:pPr>
        <w:pStyle w:val="ListParagraph"/>
        <w:numPr>
          <w:ilvl w:val="0"/>
          <w:numId w:val="3"/>
        </w:numPr>
        <w:spacing w:after="0" w:line="276" w:lineRule="auto"/>
      </w:pPr>
      <w:r>
        <w:t>Human Resources is still waiting to process documents</w:t>
      </w:r>
      <w:r w:rsidR="004C15F3">
        <w:t xml:space="preserve"> on some employees</w:t>
      </w:r>
      <w:r w:rsidR="005B110D">
        <w:t>.</w:t>
      </w:r>
    </w:p>
    <w:p w14:paraId="1134DD04" w14:textId="05CCD95C" w:rsidR="0013280F" w:rsidRDefault="007830A6" w:rsidP="001E1C33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Please let Tim </w:t>
      </w:r>
      <w:r w:rsidR="00413757">
        <w:t xml:space="preserve">Schramm know </w:t>
      </w:r>
      <w:r w:rsidR="00E03838">
        <w:t xml:space="preserve">who </w:t>
      </w:r>
      <w:r w:rsidR="00413757">
        <w:t xml:space="preserve">to contact </w:t>
      </w:r>
      <w:proofErr w:type="gramStart"/>
      <w:r w:rsidR="00413757">
        <w:t>in order to</w:t>
      </w:r>
      <w:proofErr w:type="gramEnd"/>
      <w:r w:rsidR="00413757">
        <w:t xml:space="preserve"> complete necessary staff paperwork</w:t>
      </w:r>
      <w:r w:rsidR="0013280F">
        <w:t>.</w:t>
      </w:r>
    </w:p>
    <w:p w14:paraId="317EAD7B" w14:textId="77777777" w:rsidR="007933AB" w:rsidRDefault="007933AB" w:rsidP="001E1C33">
      <w:pPr>
        <w:spacing w:after="0" w:line="276" w:lineRule="auto"/>
        <w:rPr>
          <w:b/>
          <w:bCs/>
        </w:rPr>
      </w:pPr>
    </w:p>
    <w:p w14:paraId="42D254F1" w14:textId="78E62DF9" w:rsidR="0013280F" w:rsidRPr="00053428" w:rsidRDefault="0013280F" w:rsidP="001E1C33">
      <w:pPr>
        <w:spacing w:after="0" w:line="276" w:lineRule="auto"/>
        <w:rPr>
          <w:b/>
          <w:bCs/>
        </w:rPr>
      </w:pPr>
      <w:r w:rsidRPr="00053428">
        <w:rPr>
          <w:b/>
          <w:bCs/>
        </w:rPr>
        <w:t>MI-MORT Activities BP2</w:t>
      </w:r>
    </w:p>
    <w:p w14:paraId="69DB3A10" w14:textId="16C8DF4C" w:rsidR="009D2056" w:rsidRDefault="0013280F" w:rsidP="001E1C33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Jessica </w:t>
      </w:r>
      <w:r w:rsidR="009D2056">
        <w:t>asked for suggestions o</w:t>
      </w:r>
      <w:r w:rsidR="003F3EEB">
        <w:t>n</w:t>
      </w:r>
      <w:r w:rsidR="009D2056">
        <w:t xml:space="preserve"> specific activities </w:t>
      </w:r>
      <w:r w:rsidR="008D6704">
        <w:t xml:space="preserve">to do </w:t>
      </w:r>
      <w:r w:rsidR="009D2056">
        <w:t>next year.</w:t>
      </w:r>
    </w:p>
    <w:p w14:paraId="387676F9" w14:textId="2BF9380F" w:rsidR="008365B8" w:rsidRDefault="009D2056" w:rsidP="001E1C33">
      <w:pPr>
        <w:pStyle w:val="ListParagraph"/>
        <w:numPr>
          <w:ilvl w:val="0"/>
          <w:numId w:val="4"/>
        </w:numPr>
        <w:spacing w:after="0" w:line="276" w:lineRule="auto"/>
      </w:pPr>
      <w:r>
        <w:t>A priority w</w:t>
      </w:r>
      <w:r w:rsidR="008D6704">
        <w:t xml:space="preserve">ill be the </w:t>
      </w:r>
      <w:r>
        <w:t>r</w:t>
      </w:r>
      <w:r w:rsidR="0013280F">
        <w:t xml:space="preserve">estocking of </w:t>
      </w:r>
      <w:r w:rsidR="003F3EEB">
        <w:t xml:space="preserve">the MI-MORT </w:t>
      </w:r>
      <w:r w:rsidR="0013280F">
        <w:t xml:space="preserve">trailers.  </w:t>
      </w:r>
    </w:p>
    <w:p w14:paraId="7A24763F" w14:textId="4FC600F2" w:rsidR="009D2056" w:rsidRDefault="009D2056" w:rsidP="008D6704">
      <w:pPr>
        <w:pStyle w:val="ListParagraph"/>
        <w:numPr>
          <w:ilvl w:val="0"/>
          <w:numId w:val="4"/>
        </w:numPr>
        <w:spacing w:after="0" w:line="276" w:lineRule="auto"/>
      </w:pPr>
      <w:r>
        <w:t>Can we do a</w:t>
      </w:r>
      <w:r w:rsidR="008D6704">
        <w:t>n</w:t>
      </w:r>
      <w:r>
        <w:t xml:space="preserve"> </w:t>
      </w:r>
      <w:r w:rsidR="00134290">
        <w:t xml:space="preserve">activation </w:t>
      </w:r>
      <w:r>
        <w:t>Hot Was</w:t>
      </w:r>
      <w:r w:rsidR="00134290">
        <w:t>h</w:t>
      </w:r>
      <w:r>
        <w:t xml:space="preserve"> </w:t>
      </w:r>
      <w:r w:rsidR="008D6704">
        <w:t xml:space="preserve">meeting </w:t>
      </w:r>
      <w:r w:rsidR="00134290">
        <w:t>us</w:t>
      </w:r>
      <w:r w:rsidR="008365B8">
        <w:t xml:space="preserve">ing </w:t>
      </w:r>
      <w:r w:rsidR="005B71E0">
        <w:t>Microsoft Teams?</w:t>
      </w:r>
      <w:r w:rsidR="0013280F">
        <w:t xml:space="preserve">  </w:t>
      </w:r>
    </w:p>
    <w:p w14:paraId="290D3A0F" w14:textId="5F8AAA29" w:rsidR="008365B8" w:rsidRDefault="009D2056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Tim thought that </w:t>
      </w:r>
      <w:r w:rsidR="00134290">
        <w:t xml:space="preserve">is </w:t>
      </w:r>
      <w:r>
        <w:t>a great idea so Jessica will set up a meeting soon</w:t>
      </w:r>
      <w:r w:rsidR="0013280F">
        <w:t xml:space="preserve">.  </w:t>
      </w:r>
    </w:p>
    <w:p w14:paraId="3F0B006E" w14:textId="6BD6095E" w:rsidR="00053428" w:rsidRDefault="009D2056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Tim said following the After-Action report there </w:t>
      </w:r>
      <w:r w:rsidR="008D6704">
        <w:t xml:space="preserve">will be </w:t>
      </w:r>
      <w:r w:rsidR="003F3EEB">
        <w:t xml:space="preserve">lots of </w:t>
      </w:r>
      <w:r w:rsidR="0013280F">
        <w:t xml:space="preserve">work </w:t>
      </w:r>
      <w:r w:rsidR="003F3EEB">
        <w:t xml:space="preserve">to be completed allowing for </w:t>
      </w:r>
      <w:r>
        <w:t xml:space="preserve">planning </w:t>
      </w:r>
      <w:r w:rsidR="003F3EEB">
        <w:t xml:space="preserve">events </w:t>
      </w:r>
      <w:r>
        <w:t xml:space="preserve">for the next </w:t>
      </w:r>
      <w:r w:rsidR="0013280F">
        <w:t xml:space="preserve">17 or 18 months.  </w:t>
      </w:r>
    </w:p>
    <w:p w14:paraId="69B6921F" w14:textId="77777777" w:rsidR="008D6704" w:rsidRDefault="008D6704" w:rsidP="008D6704">
      <w:pPr>
        <w:spacing w:after="0" w:line="276" w:lineRule="auto"/>
      </w:pPr>
    </w:p>
    <w:p w14:paraId="451FF14F" w14:textId="3DD726E5" w:rsidR="008D6704" w:rsidRPr="008D6704" w:rsidRDefault="008D6704" w:rsidP="008D6704">
      <w:pPr>
        <w:spacing w:after="0" w:line="276" w:lineRule="auto"/>
        <w:rPr>
          <w:b/>
          <w:bCs/>
        </w:rPr>
      </w:pPr>
      <w:r w:rsidRPr="008D6704">
        <w:rPr>
          <w:b/>
          <w:bCs/>
        </w:rPr>
        <w:t>MI Volunteer Registry (MVR) Discussion</w:t>
      </w:r>
    </w:p>
    <w:p w14:paraId="470BAFFB" w14:textId="40DC2156" w:rsidR="009D2056" w:rsidRDefault="0013280F" w:rsidP="008D6704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Tori </w:t>
      </w:r>
      <w:r w:rsidR="009D2056">
        <w:t>Arnold</w:t>
      </w:r>
      <w:r w:rsidR="003F3EEB">
        <w:t xml:space="preserve">, MVR, developed the </w:t>
      </w:r>
      <w:r w:rsidR="009D2056">
        <w:t>post</w:t>
      </w:r>
      <w:r w:rsidR="003F3EEB">
        <w:t>-</w:t>
      </w:r>
      <w:r w:rsidR="009D2056">
        <w:t xml:space="preserve">deployment packets </w:t>
      </w:r>
      <w:r w:rsidR="003F3EEB">
        <w:t xml:space="preserve">but </w:t>
      </w:r>
      <w:r w:rsidR="008D6704">
        <w:t xml:space="preserve">is </w:t>
      </w:r>
      <w:r w:rsidR="003F3EEB">
        <w:t xml:space="preserve">waiting to send them </w:t>
      </w:r>
      <w:r w:rsidR="008D6704">
        <w:t xml:space="preserve">out </w:t>
      </w:r>
      <w:r w:rsidR="003F3EEB">
        <w:t xml:space="preserve">until the activation was </w:t>
      </w:r>
      <w:r w:rsidR="008D6704">
        <w:t xml:space="preserve">formally </w:t>
      </w:r>
      <w:r w:rsidR="003F3EEB">
        <w:t>closed</w:t>
      </w:r>
      <w:r w:rsidR="009D2056">
        <w:t>.</w:t>
      </w:r>
    </w:p>
    <w:p w14:paraId="3E65AEF8" w14:textId="089D541C" w:rsidR="00E75E91" w:rsidRDefault="0013280F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Tim </w:t>
      </w:r>
      <w:r w:rsidR="003F3EEB">
        <w:t xml:space="preserve">has </w:t>
      </w:r>
      <w:r w:rsidR="008D6704">
        <w:t>n</w:t>
      </w:r>
      <w:r w:rsidR="003F3EEB">
        <w:t xml:space="preserve">o objective to sending out the packets </w:t>
      </w:r>
      <w:r w:rsidR="003E3942">
        <w:t>now</w:t>
      </w:r>
      <w:r w:rsidR="008D6704">
        <w:t xml:space="preserve">, </w:t>
      </w:r>
      <w:r w:rsidR="003E3942">
        <w:t>but</w:t>
      </w:r>
      <w:r w:rsidR="003F3EEB">
        <w:t xml:space="preserve"> also thought the packets could be sent </w:t>
      </w:r>
      <w:r w:rsidR="008D6704">
        <w:t xml:space="preserve">out </w:t>
      </w:r>
      <w:r w:rsidR="003F3EEB">
        <w:t xml:space="preserve">once the deployment is moved to </w:t>
      </w:r>
      <w:r w:rsidR="009D2056">
        <w:t>P</w:t>
      </w:r>
      <w:r>
        <w:t xml:space="preserve">hase 4. </w:t>
      </w:r>
    </w:p>
    <w:p w14:paraId="3FD2913B" w14:textId="6A98CF19" w:rsidR="00E75E91" w:rsidRDefault="0013280F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Ryan </w:t>
      </w:r>
      <w:r w:rsidR="003F3EEB">
        <w:t xml:space="preserve">Wilkinson suggested holding the packets until </w:t>
      </w:r>
      <w:r w:rsidR="008D6704">
        <w:t xml:space="preserve">the activation is </w:t>
      </w:r>
      <w:r w:rsidR="003F3EEB">
        <w:t>deactivated</w:t>
      </w:r>
      <w:r>
        <w:t xml:space="preserve">.  </w:t>
      </w:r>
    </w:p>
    <w:p w14:paraId="6BDE86BE" w14:textId="5734148E" w:rsidR="00E75E91" w:rsidRDefault="0013280F" w:rsidP="008D6704">
      <w:pPr>
        <w:pStyle w:val="ListParagraph"/>
        <w:numPr>
          <w:ilvl w:val="2"/>
          <w:numId w:val="4"/>
        </w:numPr>
        <w:spacing w:after="0" w:line="276" w:lineRule="auto"/>
      </w:pPr>
      <w:r>
        <w:t>Tori</w:t>
      </w:r>
      <w:r w:rsidR="003F3EEB">
        <w:t xml:space="preserve"> </w:t>
      </w:r>
      <w:r w:rsidR="008D6704">
        <w:t xml:space="preserve">provided an update on what </w:t>
      </w:r>
      <w:r w:rsidR="003F3EEB">
        <w:t xml:space="preserve">information </w:t>
      </w:r>
      <w:r w:rsidR="008D6704">
        <w:t xml:space="preserve">she will include in the </w:t>
      </w:r>
      <w:r>
        <w:t>post deployment packet</w:t>
      </w:r>
      <w:r w:rsidR="003F3EEB">
        <w:t xml:space="preserve">s </w:t>
      </w:r>
      <w:r w:rsidR="008D6704">
        <w:t xml:space="preserve">which </w:t>
      </w:r>
      <w:r w:rsidR="003F3EEB">
        <w:t>includes:  a s</w:t>
      </w:r>
      <w:r>
        <w:t>urvey</w:t>
      </w:r>
      <w:r w:rsidR="002B25DC">
        <w:t xml:space="preserve">; </w:t>
      </w:r>
      <w:r w:rsidR="003F3EEB">
        <w:t xml:space="preserve">equipment </w:t>
      </w:r>
      <w:r w:rsidR="002B25DC">
        <w:t xml:space="preserve">needing to be deconned; </w:t>
      </w:r>
      <w:r w:rsidR="003F3EEB">
        <w:t>Mental Health resources</w:t>
      </w:r>
      <w:r w:rsidR="002B25DC">
        <w:t xml:space="preserve"> and </w:t>
      </w:r>
      <w:r w:rsidR="008D6704">
        <w:t>G</w:t>
      </w:r>
      <w:r w:rsidR="003F3EEB">
        <w:t>eneral information on COVID-19 to support the activation</w:t>
      </w:r>
      <w:r>
        <w:t xml:space="preserve">.  </w:t>
      </w:r>
    </w:p>
    <w:p w14:paraId="3D967522" w14:textId="4C50FD68" w:rsidR="003F3EEB" w:rsidRDefault="003F3EEB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Tori said is if there </w:t>
      </w:r>
      <w:r w:rsidR="008D6704">
        <w:t>are</w:t>
      </w:r>
      <w:r>
        <w:t xml:space="preserve"> any additional information </w:t>
      </w:r>
      <w:r w:rsidR="008D6704">
        <w:t xml:space="preserve">that should be included in the packets to let </w:t>
      </w:r>
      <w:r>
        <w:t>her know.</w:t>
      </w:r>
    </w:p>
    <w:p w14:paraId="2CEBA66D" w14:textId="7FBA7578" w:rsidR="00E75E91" w:rsidRDefault="0013280F" w:rsidP="001E1C33">
      <w:pPr>
        <w:pStyle w:val="ListParagraph"/>
        <w:numPr>
          <w:ilvl w:val="1"/>
          <w:numId w:val="4"/>
        </w:numPr>
        <w:spacing w:after="0" w:line="276" w:lineRule="auto"/>
      </w:pPr>
      <w:r>
        <w:t>Jessica s</w:t>
      </w:r>
      <w:r w:rsidR="003F3EEB">
        <w:t xml:space="preserve">uggested </w:t>
      </w:r>
      <w:r w:rsidR="008D6704">
        <w:t>after hearing what information was in the packets, to send them out now and maybe again later if needed</w:t>
      </w:r>
      <w:r>
        <w:t>.</w:t>
      </w:r>
      <w:r w:rsidR="00681DA0">
        <w:t xml:space="preserve">  </w:t>
      </w:r>
    </w:p>
    <w:p w14:paraId="289FD289" w14:textId="312988B7" w:rsidR="00E75E91" w:rsidRDefault="00681DA0" w:rsidP="001E1C33">
      <w:pPr>
        <w:pStyle w:val="ListParagraph"/>
        <w:numPr>
          <w:ilvl w:val="1"/>
          <w:numId w:val="4"/>
        </w:numPr>
        <w:spacing w:after="0" w:line="276" w:lineRule="auto"/>
      </w:pPr>
      <w:r>
        <w:lastRenderedPageBreak/>
        <w:t xml:space="preserve">Tim </w:t>
      </w:r>
      <w:r w:rsidR="003F3EEB">
        <w:t xml:space="preserve">agrees it would be good to send out now, which Tori will do.  </w:t>
      </w:r>
    </w:p>
    <w:p w14:paraId="799E0EF5" w14:textId="56A7F454" w:rsidR="00E75E91" w:rsidRDefault="00681DA0" w:rsidP="001E1C33">
      <w:pPr>
        <w:pStyle w:val="ListParagraph"/>
        <w:numPr>
          <w:ilvl w:val="0"/>
          <w:numId w:val="4"/>
        </w:numPr>
        <w:spacing w:after="0" w:line="276" w:lineRule="auto"/>
      </w:pPr>
      <w:r>
        <w:t>Bob Gilbert, asked whether there w</w:t>
      </w:r>
      <w:r w:rsidR="008D6704">
        <w:t>ould b</w:t>
      </w:r>
      <w:r>
        <w:t xml:space="preserve">e an inventory and repack </w:t>
      </w:r>
      <w:r w:rsidR="003F3EEB">
        <w:t>prior to deactivation</w:t>
      </w:r>
      <w:r>
        <w:t xml:space="preserve">?  </w:t>
      </w:r>
    </w:p>
    <w:p w14:paraId="7A5EB736" w14:textId="7660C780" w:rsidR="00E75E91" w:rsidRDefault="00681DA0" w:rsidP="001E1C33">
      <w:pPr>
        <w:pStyle w:val="ListParagraph"/>
        <w:numPr>
          <w:ilvl w:val="1"/>
          <w:numId w:val="4"/>
        </w:numPr>
        <w:spacing w:after="0" w:line="276" w:lineRule="auto"/>
      </w:pPr>
      <w:r>
        <w:t>Tim said yes</w:t>
      </w:r>
      <w:r w:rsidR="008D6704">
        <w:t xml:space="preserve"> and inventory needs to be done, with items deconned so we can prepare to make purchases</w:t>
      </w:r>
      <w:r>
        <w:t xml:space="preserve">. </w:t>
      </w:r>
    </w:p>
    <w:p w14:paraId="3663E199" w14:textId="4F527FE3" w:rsidR="003F3EEB" w:rsidRDefault="003F3EEB" w:rsidP="008D6704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Roger Simpson updated that in </w:t>
      </w:r>
      <w:r w:rsidR="008D6704">
        <w:t xml:space="preserve">the </w:t>
      </w:r>
      <w:r w:rsidR="00681DA0">
        <w:t xml:space="preserve">Remains </w:t>
      </w:r>
      <w:r w:rsidR="009D2056">
        <w:t>M</w:t>
      </w:r>
      <w:r w:rsidR="00681DA0">
        <w:t>anagement</w:t>
      </w:r>
      <w:r w:rsidR="008D6704">
        <w:t xml:space="preserve"> section</w:t>
      </w:r>
      <w:r>
        <w:t xml:space="preserve">, </w:t>
      </w:r>
      <w:r w:rsidR="008D6704">
        <w:t>once remains were moved to free up racks, they were sprayed with bleach and water, power washed with soap and water and left to dry.</w:t>
      </w:r>
      <w:r>
        <w:t xml:space="preserve">  </w:t>
      </w:r>
    </w:p>
    <w:p w14:paraId="1BBB8B01" w14:textId="1181AA03" w:rsidR="00E75E91" w:rsidRDefault="003F3EEB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On </w:t>
      </w:r>
      <w:r w:rsidR="00681DA0">
        <w:t xml:space="preserve">Thursday, May 28, only </w:t>
      </w:r>
      <w:r>
        <w:t xml:space="preserve">one MERC </w:t>
      </w:r>
      <w:r w:rsidR="00681DA0">
        <w:t xml:space="preserve">rack </w:t>
      </w:r>
      <w:r>
        <w:t>was left to be disinfected, which has already been done</w:t>
      </w:r>
      <w:r w:rsidR="00681DA0">
        <w:t xml:space="preserve">.  </w:t>
      </w:r>
    </w:p>
    <w:p w14:paraId="28AA947A" w14:textId="1D00D7B1" w:rsidR="00E75E91" w:rsidRDefault="00A40698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All </w:t>
      </w:r>
      <w:r w:rsidR="008D6704">
        <w:t>that is left to be deconned are t</w:t>
      </w:r>
      <w:r>
        <w:t xml:space="preserve">he </w:t>
      </w:r>
      <w:r w:rsidR="00681DA0">
        <w:t>tables and chairs.</w:t>
      </w:r>
    </w:p>
    <w:p w14:paraId="58456241" w14:textId="033677FB" w:rsidR="00E75E91" w:rsidRDefault="00681DA0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Bill Funk asked </w:t>
      </w:r>
      <w:r w:rsidR="00A40698">
        <w:t xml:space="preserve">if the </w:t>
      </w:r>
      <w:r>
        <w:t xml:space="preserve">16 racks are being kept?  </w:t>
      </w:r>
    </w:p>
    <w:p w14:paraId="05835A8A" w14:textId="531A6BDD" w:rsidR="00E75E91" w:rsidRDefault="00A40698" w:rsidP="001E1C33">
      <w:pPr>
        <w:pStyle w:val="ListParagraph"/>
        <w:numPr>
          <w:ilvl w:val="2"/>
          <w:numId w:val="4"/>
        </w:numPr>
        <w:spacing w:after="0" w:line="276" w:lineRule="auto"/>
      </w:pPr>
      <w:r>
        <w:t>Yes, the racks may</w:t>
      </w:r>
      <w:r w:rsidR="00681DA0">
        <w:t xml:space="preserve"> be added to the 53</w:t>
      </w:r>
      <w:r>
        <w:t xml:space="preserve"> </w:t>
      </w:r>
      <w:r w:rsidR="00681DA0">
        <w:t>ft</w:t>
      </w:r>
      <w:r>
        <w:t>.</w:t>
      </w:r>
      <w:r w:rsidR="00681DA0">
        <w:t xml:space="preserve"> trailers</w:t>
      </w:r>
      <w:r>
        <w:t xml:space="preserve"> since the state owns the racks. </w:t>
      </w:r>
      <w:r w:rsidR="00681DA0">
        <w:t xml:space="preserve">  </w:t>
      </w:r>
      <w:r w:rsidR="008D6704">
        <w:t xml:space="preserve">Racks </w:t>
      </w:r>
      <w:r w:rsidR="00681DA0">
        <w:t xml:space="preserve">were purchased to </w:t>
      </w:r>
      <w:r>
        <w:t xml:space="preserve">be </w:t>
      </w:r>
      <w:r w:rsidR="00681DA0">
        <w:t>use</w:t>
      </w:r>
      <w:r>
        <w:t>d</w:t>
      </w:r>
      <w:r w:rsidR="00681DA0">
        <w:t xml:space="preserve"> in the trailers </w:t>
      </w:r>
      <w:r w:rsidR="008D6704">
        <w:t>in March</w:t>
      </w:r>
      <w:r w:rsidR="00681DA0">
        <w:t xml:space="preserve">.  </w:t>
      </w:r>
    </w:p>
    <w:p w14:paraId="5E0D3B8A" w14:textId="04552B96" w:rsidR="00E75E91" w:rsidRDefault="00A42FB4" w:rsidP="001E1C33">
      <w:pPr>
        <w:pStyle w:val="ListParagraph"/>
        <w:numPr>
          <w:ilvl w:val="2"/>
          <w:numId w:val="4"/>
        </w:numPr>
        <w:spacing w:after="0" w:line="276" w:lineRule="auto"/>
      </w:pPr>
      <w:r>
        <w:t xml:space="preserve">The </w:t>
      </w:r>
      <w:r w:rsidR="00A40698">
        <w:t>racks w</w:t>
      </w:r>
      <w:r>
        <w:t xml:space="preserve">ere ordered with trays, but </w:t>
      </w:r>
      <w:r w:rsidR="00A40698">
        <w:t xml:space="preserve">the trays </w:t>
      </w:r>
      <w:r w:rsidR="008D6704">
        <w:t>are</w:t>
      </w:r>
      <w:r w:rsidR="00A40698">
        <w:t xml:space="preserve"> on back order</w:t>
      </w:r>
      <w:r>
        <w:t xml:space="preserve">.  </w:t>
      </w:r>
    </w:p>
    <w:p w14:paraId="170B2A34" w14:textId="703380B6" w:rsidR="00E75E91" w:rsidRDefault="00A42FB4" w:rsidP="001E1C33">
      <w:pPr>
        <w:pStyle w:val="ListParagraph"/>
        <w:numPr>
          <w:ilvl w:val="2"/>
          <w:numId w:val="4"/>
        </w:numPr>
        <w:spacing w:after="0" w:line="276" w:lineRule="auto"/>
      </w:pPr>
      <w:r>
        <w:t xml:space="preserve">It took </w:t>
      </w:r>
      <w:r w:rsidR="008D6704">
        <w:t>three (</w:t>
      </w:r>
      <w:r>
        <w:t>3</w:t>
      </w:r>
      <w:r w:rsidR="008D6704">
        <w:t>)</w:t>
      </w:r>
      <w:r>
        <w:t xml:space="preserve"> trailers to get all supplies</w:t>
      </w:r>
      <w:r w:rsidR="00A40698">
        <w:t xml:space="preserve"> to the deployment site</w:t>
      </w:r>
      <w:r>
        <w:t xml:space="preserve">.  </w:t>
      </w:r>
    </w:p>
    <w:p w14:paraId="29233B05" w14:textId="2CD138D8" w:rsidR="00E75E91" w:rsidRDefault="00A42FB4" w:rsidP="001E1C33">
      <w:pPr>
        <w:pStyle w:val="ListParagraph"/>
        <w:numPr>
          <w:ilvl w:val="2"/>
          <w:numId w:val="4"/>
        </w:numPr>
        <w:spacing w:after="0" w:line="276" w:lineRule="auto"/>
      </w:pPr>
      <w:r>
        <w:t xml:space="preserve">Roger said the boards </w:t>
      </w:r>
      <w:r w:rsidR="008D6704">
        <w:t xml:space="preserve">used during the activation </w:t>
      </w:r>
      <w:r>
        <w:t>did not work correctly</w:t>
      </w:r>
      <w:r w:rsidR="00A40698">
        <w:t xml:space="preserve"> with the racks, so they </w:t>
      </w:r>
      <w:r w:rsidR="008D6704">
        <w:t xml:space="preserve">were </w:t>
      </w:r>
      <w:r w:rsidR="003E3942">
        <w:t>t</w:t>
      </w:r>
      <w:r w:rsidR="00A40698">
        <w:t>urned upside down</w:t>
      </w:r>
      <w:r>
        <w:t xml:space="preserve">.  </w:t>
      </w:r>
    </w:p>
    <w:p w14:paraId="5CBFFDC8" w14:textId="72AAFBC5" w:rsidR="00A40698" w:rsidRDefault="00A40698" w:rsidP="001E1C33">
      <w:pPr>
        <w:pStyle w:val="ListParagraph"/>
        <w:numPr>
          <w:ilvl w:val="2"/>
          <w:numId w:val="4"/>
        </w:numPr>
        <w:spacing w:after="0" w:line="276" w:lineRule="auto"/>
      </w:pPr>
      <w:r>
        <w:t>J</w:t>
      </w:r>
      <w:r w:rsidR="00A42FB4">
        <w:t xml:space="preserve">ennifer </w:t>
      </w:r>
      <w:r>
        <w:t xml:space="preserve">Lixey Terrill questioned whether the lift purchased with Homeland Security funding was used on site since she needed to report back to the Homeland Security committee.  </w:t>
      </w:r>
    </w:p>
    <w:p w14:paraId="00B7A4EC" w14:textId="77777777" w:rsidR="009D2056" w:rsidRDefault="009D2056" w:rsidP="001E1C33">
      <w:pPr>
        <w:spacing w:after="0" w:line="276" w:lineRule="auto"/>
        <w:rPr>
          <w:b/>
          <w:bCs/>
        </w:rPr>
      </w:pPr>
    </w:p>
    <w:p w14:paraId="193E1AFC" w14:textId="7D278509" w:rsidR="00E75E91" w:rsidRPr="00E75E91" w:rsidRDefault="00E75E91" w:rsidP="001E1C33">
      <w:pPr>
        <w:spacing w:after="0" w:line="276" w:lineRule="auto"/>
        <w:rPr>
          <w:b/>
          <w:bCs/>
        </w:rPr>
      </w:pPr>
      <w:r w:rsidRPr="00E75E91">
        <w:rPr>
          <w:b/>
          <w:bCs/>
        </w:rPr>
        <w:t>June 25, 2020 MI-MORT Command Staff Meeting</w:t>
      </w:r>
    </w:p>
    <w:p w14:paraId="2A43AF0C" w14:textId="77777777" w:rsidR="002B25DC" w:rsidRDefault="00A40698" w:rsidP="001E1C33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The next MI-MORT Command Staff meeting is scheduled for </w:t>
      </w:r>
      <w:r w:rsidR="00DA0E61">
        <w:t>June 25, 2020</w:t>
      </w:r>
      <w:r w:rsidR="002B25DC">
        <w:t>.</w:t>
      </w:r>
    </w:p>
    <w:p w14:paraId="4D316B6B" w14:textId="5B1684E2" w:rsidR="00A40698" w:rsidRDefault="002B25DC" w:rsidP="002B25DC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Whether the meeting will be held or not is questionable since it may conflict with the </w:t>
      </w:r>
      <w:r w:rsidR="00A40698">
        <w:t>demobilization.</w:t>
      </w:r>
    </w:p>
    <w:p w14:paraId="0B7415C6" w14:textId="08D591CB" w:rsidR="00A40698" w:rsidRDefault="00A40698" w:rsidP="001E1C33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If the meeting is conducted, it </w:t>
      </w:r>
      <w:r w:rsidR="002B25DC">
        <w:t xml:space="preserve">will be </w:t>
      </w:r>
      <w:r w:rsidR="00DA0E61">
        <w:t>conference call</w:t>
      </w:r>
      <w:r>
        <w:t>.</w:t>
      </w:r>
    </w:p>
    <w:p w14:paraId="5EA8342C" w14:textId="4ABDDA1E" w:rsidR="00A40698" w:rsidRDefault="00A40698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If there is no </w:t>
      </w:r>
      <w:r w:rsidR="00E03838">
        <w:t xml:space="preserve">meeting </w:t>
      </w:r>
      <w:r w:rsidR="002B25DC">
        <w:t>before June 25, 2020, a meeting will be held to discuss the timing of the de</w:t>
      </w:r>
      <w:r>
        <w:t>mobilization, which may be when we are in Phase 4.</w:t>
      </w:r>
    </w:p>
    <w:p w14:paraId="57849868" w14:textId="77777777" w:rsidR="00A40698" w:rsidRDefault="00DA0E61" w:rsidP="001E1C33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Jessica </w:t>
      </w:r>
      <w:r w:rsidR="00A40698">
        <w:t>asked whether June 24, or June 26, would be good dates to demobilize?</w:t>
      </w:r>
    </w:p>
    <w:p w14:paraId="07C07142" w14:textId="2C81B7C7" w:rsidR="00A40698" w:rsidRDefault="00A40698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Tim updated </w:t>
      </w:r>
      <w:r w:rsidR="002B25DC">
        <w:t xml:space="preserve">the </w:t>
      </w:r>
      <w:r w:rsidR="00DA0E61">
        <w:t>MFDA is having virtual annual meeting on June 24, 2020, so the 25 and 26 would be better</w:t>
      </w:r>
      <w:r>
        <w:t>.  The demobilization may also be on Monday, June 29-30.</w:t>
      </w:r>
    </w:p>
    <w:p w14:paraId="64AE5ACC" w14:textId="09F4BDED" w:rsidR="0013280F" w:rsidRDefault="00DA0E61" w:rsidP="001E1C33">
      <w:pPr>
        <w:pStyle w:val="ListParagraph"/>
        <w:numPr>
          <w:ilvl w:val="1"/>
          <w:numId w:val="4"/>
        </w:numPr>
        <w:spacing w:after="0" w:line="276" w:lineRule="auto"/>
      </w:pPr>
      <w:r>
        <w:t xml:space="preserve"> Jerry </w:t>
      </w:r>
      <w:r w:rsidR="00A40698">
        <w:t xml:space="preserve">Ellsworth said those dates would work for </w:t>
      </w:r>
      <w:r>
        <w:t>him</w:t>
      </w:r>
      <w:r w:rsidR="002B25DC">
        <w:t xml:space="preserve">, but suggested </w:t>
      </w:r>
      <w:r w:rsidR="00A40698">
        <w:t xml:space="preserve">Jennifer Lixey Terrill contact the Department of </w:t>
      </w:r>
      <w:r w:rsidR="00C103EB">
        <w:t>C</w:t>
      </w:r>
      <w:r w:rsidR="00A40698">
        <w:t xml:space="preserve">orrections to reserve dates </w:t>
      </w:r>
      <w:r w:rsidR="002B25DC">
        <w:t xml:space="preserve">for moving the </w:t>
      </w:r>
      <w:r w:rsidR="00A40698">
        <w:t>trailers back to Lansing</w:t>
      </w:r>
      <w:r>
        <w:t>.</w:t>
      </w:r>
    </w:p>
    <w:sectPr w:rsidR="0013280F" w:rsidSect="004C1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88F3B" w14:textId="77777777" w:rsidR="006F5CAF" w:rsidRDefault="006F5CAF" w:rsidP="00144F82">
      <w:pPr>
        <w:spacing w:after="0" w:line="240" w:lineRule="auto"/>
      </w:pPr>
      <w:r>
        <w:separator/>
      </w:r>
    </w:p>
  </w:endnote>
  <w:endnote w:type="continuationSeparator" w:id="0">
    <w:p w14:paraId="51547A61" w14:textId="77777777" w:rsidR="006F5CAF" w:rsidRDefault="006F5CAF" w:rsidP="0014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5E8D" w14:textId="77777777" w:rsidR="007933AB" w:rsidRDefault="00793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68AE" w14:textId="1877E179" w:rsidR="00A40698" w:rsidRDefault="00A40698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Page </w: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4A118E3D" w14:textId="6F0AC3CB" w:rsidR="001E1C33" w:rsidRDefault="001E1C33" w:rsidP="001E1C33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June 4, 2020 MI-MORT Command Staff Meeting</w:t>
    </w:r>
  </w:p>
  <w:p w14:paraId="5CC56AAE" w14:textId="77777777" w:rsidR="00A40698" w:rsidRDefault="00A40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37A5" w14:textId="77777777" w:rsidR="007933AB" w:rsidRDefault="0079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24238" w14:textId="77777777" w:rsidR="006F5CAF" w:rsidRDefault="006F5CAF" w:rsidP="00144F82">
      <w:pPr>
        <w:spacing w:after="0" w:line="240" w:lineRule="auto"/>
      </w:pPr>
      <w:r>
        <w:separator/>
      </w:r>
    </w:p>
  </w:footnote>
  <w:footnote w:type="continuationSeparator" w:id="0">
    <w:p w14:paraId="334F158B" w14:textId="77777777" w:rsidR="006F5CAF" w:rsidRDefault="006F5CAF" w:rsidP="0014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D5177" w14:textId="77777777" w:rsidR="007933AB" w:rsidRDefault="00793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D7A3" w14:textId="77777777" w:rsidR="007933AB" w:rsidRDefault="00793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3BC9" w14:textId="77777777" w:rsidR="007933AB" w:rsidRDefault="00793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37"/>
    <w:multiLevelType w:val="hybridMultilevel"/>
    <w:tmpl w:val="F5E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A0E91"/>
    <w:multiLevelType w:val="hybridMultilevel"/>
    <w:tmpl w:val="21A4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0A31FB"/>
    <w:multiLevelType w:val="hybridMultilevel"/>
    <w:tmpl w:val="5C9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904125"/>
    <w:multiLevelType w:val="hybridMultilevel"/>
    <w:tmpl w:val="EB4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C4BA1"/>
    <w:multiLevelType w:val="hybridMultilevel"/>
    <w:tmpl w:val="5D2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82"/>
    <w:rsid w:val="00053428"/>
    <w:rsid w:val="001147D8"/>
    <w:rsid w:val="0013280F"/>
    <w:rsid w:val="00134290"/>
    <w:rsid w:val="00144F82"/>
    <w:rsid w:val="00177E79"/>
    <w:rsid w:val="001E0621"/>
    <w:rsid w:val="001E1C33"/>
    <w:rsid w:val="002B25DC"/>
    <w:rsid w:val="003808CC"/>
    <w:rsid w:val="003E3942"/>
    <w:rsid w:val="003F3EEB"/>
    <w:rsid w:val="00413757"/>
    <w:rsid w:val="004312EE"/>
    <w:rsid w:val="0049745E"/>
    <w:rsid w:val="004C15F3"/>
    <w:rsid w:val="005364C1"/>
    <w:rsid w:val="00593D16"/>
    <w:rsid w:val="005B110D"/>
    <w:rsid w:val="005B71E0"/>
    <w:rsid w:val="005C6F1E"/>
    <w:rsid w:val="006256A9"/>
    <w:rsid w:val="00681DA0"/>
    <w:rsid w:val="006B1FF4"/>
    <w:rsid w:val="006C33AC"/>
    <w:rsid w:val="006F5CAF"/>
    <w:rsid w:val="007677AB"/>
    <w:rsid w:val="007830A6"/>
    <w:rsid w:val="007933AB"/>
    <w:rsid w:val="00811816"/>
    <w:rsid w:val="00831471"/>
    <w:rsid w:val="008365B8"/>
    <w:rsid w:val="0085771D"/>
    <w:rsid w:val="008D6704"/>
    <w:rsid w:val="00912BF5"/>
    <w:rsid w:val="0096120C"/>
    <w:rsid w:val="009730F9"/>
    <w:rsid w:val="00986864"/>
    <w:rsid w:val="009C1CC9"/>
    <w:rsid w:val="009D2056"/>
    <w:rsid w:val="009E058D"/>
    <w:rsid w:val="00A40698"/>
    <w:rsid w:val="00A42FB4"/>
    <w:rsid w:val="00A47577"/>
    <w:rsid w:val="00A97001"/>
    <w:rsid w:val="00AA1303"/>
    <w:rsid w:val="00C023A1"/>
    <w:rsid w:val="00C103EB"/>
    <w:rsid w:val="00C612EF"/>
    <w:rsid w:val="00C73781"/>
    <w:rsid w:val="00DA0E61"/>
    <w:rsid w:val="00DC3233"/>
    <w:rsid w:val="00E03838"/>
    <w:rsid w:val="00E75E91"/>
    <w:rsid w:val="00EE0C32"/>
    <w:rsid w:val="00EF3D75"/>
    <w:rsid w:val="00EF4DDA"/>
    <w:rsid w:val="00FA2441"/>
    <w:rsid w:val="00FC0FB9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7F7F6"/>
  <w15:chartTrackingRefBased/>
  <w15:docId w15:val="{C9FC9FCB-576A-403A-AD51-21CC2EDC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98"/>
  </w:style>
  <w:style w:type="paragraph" w:styleId="Footer">
    <w:name w:val="footer"/>
    <w:basedOn w:val="Normal"/>
    <w:link w:val="FooterChar"/>
    <w:uiPriority w:val="99"/>
    <w:unhideWhenUsed/>
    <w:qFormat/>
    <w:rsid w:val="00A4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98"/>
  </w:style>
  <w:style w:type="paragraph" w:styleId="BalloonText">
    <w:name w:val="Balloon Text"/>
    <w:basedOn w:val="Normal"/>
    <w:link w:val="BalloonTextChar"/>
    <w:uiPriority w:val="99"/>
    <w:semiHidden/>
    <w:unhideWhenUsed/>
    <w:rsid w:val="004C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Patricia (DHHS)</dc:creator>
  <cp:keywords/>
  <dc:description/>
  <cp:lastModifiedBy>Lyons, Patricia (DHHS)</cp:lastModifiedBy>
  <cp:revision>2</cp:revision>
  <cp:lastPrinted>2020-08-06T11:07:00Z</cp:lastPrinted>
  <dcterms:created xsi:type="dcterms:W3CDTF">2020-08-06T12:09:00Z</dcterms:created>
  <dcterms:modified xsi:type="dcterms:W3CDTF">2020-08-06T12:09:00Z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LyonsP2@michigan.gov</vt:lpwstr>
  </property>
  <property fmtid="{D5CDD505-2E9C-101B-9397-08002B2CF9AE}" pid="5" name="MSIP_Label_3a2fed65-62e7-46ea-af74-187e0c17143a_SetDate">
    <vt:lpwstr>2020-06-04T14:16:03.6492231Z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fe6d9a08-b43a-4e00-913a-071fef46ee1a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