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5F08" w14:textId="77777777" w:rsidR="00FD1DA2" w:rsidRPr="00491DC8" w:rsidRDefault="00097A17">
      <w:pPr>
        <w:rPr>
          <w:b/>
          <w:bCs/>
        </w:rPr>
      </w:pPr>
      <w:r w:rsidRPr="00491DC8">
        <w:rPr>
          <w:b/>
          <w:bCs/>
        </w:rPr>
        <w:t>MI-MORT Meeting</w:t>
      </w:r>
    </w:p>
    <w:p w14:paraId="3E8998AA" w14:textId="77777777" w:rsidR="00097A17" w:rsidRPr="00491DC8" w:rsidRDefault="00097A17">
      <w:pPr>
        <w:rPr>
          <w:b/>
          <w:bCs/>
        </w:rPr>
      </w:pPr>
      <w:r w:rsidRPr="00491DC8">
        <w:rPr>
          <w:b/>
          <w:bCs/>
        </w:rPr>
        <w:t>October 24, 2019</w:t>
      </w:r>
    </w:p>
    <w:p w14:paraId="3FB274AB" w14:textId="2E6D28BF" w:rsidR="00097A17" w:rsidRDefault="00097A17">
      <w:pPr>
        <w:rPr>
          <w:b/>
          <w:bCs/>
        </w:rPr>
      </w:pPr>
      <w:r w:rsidRPr="00491DC8">
        <w:rPr>
          <w:b/>
          <w:bCs/>
        </w:rPr>
        <w:t>10:00 a.m. – 2:00 p.m.</w:t>
      </w:r>
    </w:p>
    <w:p w14:paraId="2CC0ED5F" w14:textId="1CEBEEA2" w:rsidR="00B153A2" w:rsidRPr="00B153A2" w:rsidRDefault="00B153A2">
      <w:r w:rsidRPr="00B153A2">
        <w:t>Attendance:  Victoria Arnold, Brook Babcock, Kesha Dixon, Rick Drummer, Dr. Todd Fenton, Dr. David Foran, Michelle Fox, Jessica Gould, Jolene Hardesty, Patti Lyons, Tracee McIntosh, Dr. Brian Murphy, Darin Page, Dr. Maureen Schaefer, Tim Schramm, Roger Simpson, Katrina Steinsultz, Jennifer Lixey Terrill, Ryan Wilkinson, Larry Zimmerman</w:t>
      </w:r>
    </w:p>
    <w:p w14:paraId="3C32A5D4" w14:textId="4A21D4B1" w:rsidR="00097A17" w:rsidRDefault="00491DC8">
      <w:r>
        <w:t xml:space="preserve">The meeting opened </w:t>
      </w:r>
      <w:r w:rsidR="006B70F2">
        <w:t>with introductions.</w:t>
      </w:r>
      <w:r w:rsidR="00833A3B">
        <w:t xml:space="preserve">  </w:t>
      </w:r>
    </w:p>
    <w:p w14:paraId="7E108A75" w14:textId="0B8593FA" w:rsidR="00A11B5D" w:rsidRPr="00A11B5D" w:rsidRDefault="00097A17" w:rsidP="00A11B5D">
      <w:pPr>
        <w:spacing w:after="0"/>
        <w:rPr>
          <w:b/>
          <w:bCs/>
        </w:rPr>
      </w:pPr>
      <w:r w:rsidRPr="00A11B5D">
        <w:rPr>
          <w:b/>
          <w:bCs/>
        </w:rPr>
        <w:t xml:space="preserve">MIC/VIC </w:t>
      </w:r>
      <w:r w:rsidR="00656BE5">
        <w:rPr>
          <w:b/>
          <w:bCs/>
        </w:rPr>
        <w:t>Training/</w:t>
      </w:r>
      <w:r w:rsidR="00A11B5D" w:rsidRPr="00A11B5D">
        <w:rPr>
          <w:b/>
          <w:bCs/>
        </w:rPr>
        <w:t>H</w:t>
      </w:r>
      <w:r w:rsidRPr="00A11B5D">
        <w:rPr>
          <w:b/>
          <w:bCs/>
        </w:rPr>
        <w:t xml:space="preserve">ot </w:t>
      </w:r>
      <w:r w:rsidR="00A11B5D" w:rsidRPr="00A11B5D">
        <w:rPr>
          <w:b/>
          <w:bCs/>
        </w:rPr>
        <w:t>W</w:t>
      </w:r>
      <w:r w:rsidRPr="00A11B5D">
        <w:rPr>
          <w:b/>
          <w:bCs/>
        </w:rPr>
        <w:t>ash</w:t>
      </w:r>
    </w:p>
    <w:p w14:paraId="5B9C9F8A" w14:textId="504B2A6C" w:rsidR="00A11B5D" w:rsidRDefault="00E65DC4" w:rsidP="00A11B5D">
      <w:pPr>
        <w:pStyle w:val="ListParagraph"/>
        <w:numPr>
          <w:ilvl w:val="0"/>
          <w:numId w:val="3"/>
        </w:numPr>
      </w:pPr>
      <w:r>
        <w:t>Forty-one (</w:t>
      </w:r>
      <w:r w:rsidR="00097A17">
        <w:t>41</w:t>
      </w:r>
      <w:r>
        <w:t>)</w:t>
      </w:r>
      <w:r w:rsidR="00097A17">
        <w:t xml:space="preserve"> </w:t>
      </w:r>
      <w:r w:rsidR="00A11B5D">
        <w:t>participants attended the October 16, 2019, MIC/VIC training at the Leona Training Center in Okemos.</w:t>
      </w:r>
    </w:p>
    <w:p w14:paraId="22A166D9" w14:textId="556827D9" w:rsidR="00A11B5D" w:rsidRDefault="00A11B5D" w:rsidP="00A11B5D">
      <w:pPr>
        <w:pStyle w:val="ListParagraph"/>
        <w:numPr>
          <w:ilvl w:val="0"/>
          <w:numId w:val="3"/>
        </w:numPr>
      </w:pPr>
      <w:r>
        <w:t xml:space="preserve">Rick Drummer </w:t>
      </w:r>
      <w:r w:rsidR="004311D5">
        <w:t>presented “Understanding</w:t>
      </w:r>
      <w:r>
        <w:t xml:space="preserve"> the MI-MORT Puzzle”</w:t>
      </w:r>
      <w:r w:rsidR="00E65DC4">
        <w:t xml:space="preserve">, during the </w:t>
      </w:r>
      <w:r>
        <w:t xml:space="preserve">morning session </w:t>
      </w:r>
      <w:r w:rsidR="00575079">
        <w:t xml:space="preserve">along </w:t>
      </w:r>
      <w:r w:rsidR="00E65DC4">
        <w:t>with introductions</w:t>
      </w:r>
      <w:r w:rsidR="00B0375E">
        <w:t xml:space="preserve"> </w:t>
      </w:r>
      <w:r w:rsidR="00E65DC4">
        <w:t xml:space="preserve">and a </w:t>
      </w:r>
      <w:r>
        <w:t xml:space="preserve">question and answer period.  </w:t>
      </w:r>
    </w:p>
    <w:p w14:paraId="0AA29484" w14:textId="77777777" w:rsidR="00805CB3" w:rsidRDefault="006F695A" w:rsidP="00A11B5D">
      <w:pPr>
        <w:pStyle w:val="ListParagraph"/>
        <w:numPr>
          <w:ilvl w:val="0"/>
          <w:numId w:val="3"/>
        </w:numPr>
      </w:pPr>
      <w:r>
        <w:t>During the afternoon session participants were provided</w:t>
      </w:r>
      <w:r w:rsidR="00E65DC4">
        <w:t xml:space="preserve"> with the </w:t>
      </w:r>
      <w:r w:rsidR="00097A17">
        <w:t>VIP</w:t>
      </w:r>
      <w:r>
        <w:t xml:space="preserve"> system on a thumb drive</w:t>
      </w:r>
      <w:r w:rsidR="00575079">
        <w:t xml:space="preserve">, which allowed </w:t>
      </w:r>
      <w:r w:rsidR="00E65DC4">
        <w:t xml:space="preserve">participants time to explore the system on their own laptops.  Brook Babcock also brought </w:t>
      </w:r>
      <w:r>
        <w:t xml:space="preserve">12 </w:t>
      </w:r>
      <w:r w:rsidR="00E65DC4">
        <w:t xml:space="preserve">MI-MORT laptops.  </w:t>
      </w:r>
      <w:r>
        <w:t>The afternoon session tabletop last</w:t>
      </w:r>
      <w:r w:rsidR="00E65DC4">
        <w:t>ed</w:t>
      </w:r>
      <w:r>
        <w:t xml:space="preserve"> one hour and </w:t>
      </w:r>
      <w:r w:rsidR="00575079">
        <w:t xml:space="preserve">included </w:t>
      </w:r>
      <w:r w:rsidR="00097A17">
        <w:t>three modules</w:t>
      </w:r>
      <w:r w:rsidR="00575079">
        <w:t xml:space="preserve">.  </w:t>
      </w:r>
    </w:p>
    <w:p w14:paraId="24F35406" w14:textId="0D8AC3FE" w:rsidR="006F695A" w:rsidRDefault="00575079" w:rsidP="00A11B5D">
      <w:pPr>
        <w:pStyle w:val="ListParagraph"/>
        <w:numPr>
          <w:ilvl w:val="0"/>
          <w:numId w:val="3"/>
        </w:numPr>
      </w:pPr>
      <w:r>
        <w:t xml:space="preserve">The </w:t>
      </w:r>
      <w:r w:rsidR="00805CB3">
        <w:t xml:space="preserve">tabletop </w:t>
      </w:r>
      <w:r>
        <w:t xml:space="preserve">scenario was a </w:t>
      </w:r>
      <w:r w:rsidR="00E65DC4">
        <w:t>plane</w:t>
      </w:r>
      <w:r w:rsidR="00097A17">
        <w:t xml:space="preserve"> crash</w:t>
      </w:r>
      <w:r w:rsidR="00470473">
        <w:t>.</w:t>
      </w:r>
      <w:r w:rsidR="00097A17">
        <w:t xml:space="preserve">  </w:t>
      </w:r>
    </w:p>
    <w:p w14:paraId="4805C5E4" w14:textId="2B98926B" w:rsidR="006F695A" w:rsidRDefault="00E65DC4" w:rsidP="00A11B5D">
      <w:pPr>
        <w:pStyle w:val="ListParagraph"/>
        <w:numPr>
          <w:ilvl w:val="0"/>
          <w:numId w:val="3"/>
        </w:numPr>
      </w:pPr>
      <w:r>
        <w:t xml:space="preserve">During the afternoon </w:t>
      </w:r>
      <w:r w:rsidR="006F695A">
        <w:t xml:space="preserve">Hot Wash participants </w:t>
      </w:r>
      <w:r>
        <w:t xml:space="preserve">said they </w:t>
      </w:r>
      <w:r w:rsidR="00097A17">
        <w:t xml:space="preserve">appreciated </w:t>
      </w:r>
      <w:r w:rsidR="006F695A">
        <w:t xml:space="preserve">the </w:t>
      </w:r>
      <w:r w:rsidR="00097A17">
        <w:t>presentation format</w:t>
      </w:r>
      <w:r>
        <w:t xml:space="preserve"> which provided a lot of information </w:t>
      </w:r>
      <w:r w:rsidR="00805CB3">
        <w:t xml:space="preserve">that </w:t>
      </w:r>
      <w:r w:rsidR="00097A17">
        <w:t>buil</w:t>
      </w:r>
      <w:r w:rsidR="00805CB3">
        <w:t>t</w:t>
      </w:r>
      <w:r w:rsidR="00097A17">
        <w:t xml:space="preserve"> on </w:t>
      </w:r>
      <w:r w:rsidR="006F695A">
        <w:t xml:space="preserve">the </w:t>
      </w:r>
      <w:r w:rsidR="00097A17">
        <w:t xml:space="preserve">capability.  </w:t>
      </w:r>
      <w:r>
        <w:t xml:space="preserve">Rick Drummer </w:t>
      </w:r>
      <w:r w:rsidR="00805CB3">
        <w:t xml:space="preserve">said </w:t>
      </w:r>
      <w:r>
        <w:t xml:space="preserve">Just </w:t>
      </w:r>
      <w:r w:rsidR="00656BE5">
        <w:t>i</w:t>
      </w:r>
      <w:r>
        <w:t xml:space="preserve">n Time </w:t>
      </w:r>
      <w:r w:rsidR="00805CB3">
        <w:t>t</w:t>
      </w:r>
      <w:r>
        <w:t>raining</w:t>
      </w:r>
      <w:r w:rsidR="00805CB3">
        <w:t>s</w:t>
      </w:r>
      <w:r>
        <w:t xml:space="preserve"> </w:t>
      </w:r>
      <w:r w:rsidR="00805CB3">
        <w:t xml:space="preserve">are </w:t>
      </w:r>
      <w:r>
        <w:t>also available</w:t>
      </w:r>
      <w:r w:rsidR="00656BE5">
        <w:t>.</w:t>
      </w:r>
    </w:p>
    <w:p w14:paraId="07F83420" w14:textId="77777777" w:rsidR="00805CB3" w:rsidRDefault="00656BE5" w:rsidP="00A11B5D">
      <w:pPr>
        <w:pStyle w:val="ListParagraph"/>
        <w:numPr>
          <w:ilvl w:val="0"/>
          <w:numId w:val="3"/>
        </w:numPr>
      </w:pPr>
      <w:r>
        <w:t xml:space="preserve">The general and incident badging systems had many issues during the </w:t>
      </w:r>
      <w:r w:rsidR="00F9054C">
        <w:t xml:space="preserve">training, which created lessons learned.  </w:t>
      </w:r>
    </w:p>
    <w:p w14:paraId="616F0245" w14:textId="4AEECD7D" w:rsidR="00805CB3" w:rsidRDefault="00F9054C" w:rsidP="00805CB3">
      <w:pPr>
        <w:pStyle w:val="ListParagraph"/>
        <w:numPr>
          <w:ilvl w:val="1"/>
          <w:numId w:val="3"/>
        </w:numPr>
      </w:pPr>
      <w:r>
        <w:t>When an activation takes place</w:t>
      </w:r>
      <w:r w:rsidR="00470473">
        <w:t xml:space="preserve">, how is staff </w:t>
      </w:r>
      <w:r>
        <w:t xml:space="preserve">badged?  </w:t>
      </w:r>
    </w:p>
    <w:p w14:paraId="2085A840" w14:textId="227AF0A7" w:rsidR="006F695A" w:rsidRDefault="00F9054C" w:rsidP="00805CB3">
      <w:pPr>
        <w:pStyle w:val="ListParagraph"/>
        <w:numPr>
          <w:ilvl w:val="1"/>
          <w:numId w:val="3"/>
        </w:numPr>
      </w:pPr>
      <w:r>
        <w:t xml:space="preserve">A discussion was held on the process for participants to get badged and move to their designated areas.  </w:t>
      </w:r>
    </w:p>
    <w:p w14:paraId="429472B8" w14:textId="1819D30C" w:rsidR="006F695A" w:rsidRDefault="00055866" w:rsidP="00A11B5D">
      <w:pPr>
        <w:pStyle w:val="ListParagraph"/>
        <w:numPr>
          <w:ilvl w:val="0"/>
          <w:numId w:val="3"/>
        </w:numPr>
      </w:pPr>
      <w:r>
        <w:t xml:space="preserve">If volunteers for the MIC/VIC section are familiar with using </w:t>
      </w:r>
      <w:r w:rsidR="00097A17">
        <w:t xml:space="preserve">computers, </w:t>
      </w:r>
      <w:r>
        <w:t xml:space="preserve">they will learn the </w:t>
      </w:r>
      <w:r w:rsidR="00805CB3">
        <w:t xml:space="preserve">VIP </w:t>
      </w:r>
      <w:r>
        <w:t>system q</w:t>
      </w:r>
      <w:r w:rsidR="00097A17">
        <w:t xml:space="preserve">uickly.  </w:t>
      </w:r>
    </w:p>
    <w:p w14:paraId="67957239" w14:textId="6D09CE4A" w:rsidR="006F695A" w:rsidRDefault="00097A17" w:rsidP="00A11B5D">
      <w:pPr>
        <w:pStyle w:val="ListParagraph"/>
        <w:numPr>
          <w:ilvl w:val="0"/>
          <w:numId w:val="3"/>
        </w:numPr>
      </w:pPr>
      <w:r>
        <w:t xml:space="preserve">Ryan </w:t>
      </w:r>
      <w:r w:rsidR="00055866">
        <w:t xml:space="preserve">Wilkinson is </w:t>
      </w:r>
      <w:r>
        <w:t xml:space="preserve">reviewing </w:t>
      </w:r>
      <w:r w:rsidR="00055866">
        <w:t xml:space="preserve">the </w:t>
      </w:r>
      <w:r w:rsidR="00805CB3">
        <w:t xml:space="preserve">training </w:t>
      </w:r>
      <w:r>
        <w:t>ev</w:t>
      </w:r>
      <w:r w:rsidR="00491DC8">
        <w:t>aluation</w:t>
      </w:r>
      <w:r w:rsidR="00055866">
        <w:t>s and sent a draft to Rick Drummer and Jessica Gould</w:t>
      </w:r>
      <w:r>
        <w:t xml:space="preserve">.  At </w:t>
      </w:r>
      <w:r w:rsidR="00055866">
        <w:t xml:space="preserve">the January </w:t>
      </w:r>
      <w:r w:rsidR="00B4053A">
        <w:t xml:space="preserve">23, </w:t>
      </w:r>
      <w:r w:rsidR="00055866">
        <w:t xml:space="preserve">2020 meeting, a </w:t>
      </w:r>
      <w:r>
        <w:t xml:space="preserve">finalized </w:t>
      </w:r>
      <w:r w:rsidR="00805CB3">
        <w:t xml:space="preserve">report </w:t>
      </w:r>
      <w:r w:rsidR="00055866">
        <w:t>will be available</w:t>
      </w:r>
      <w:r w:rsidR="00805CB3">
        <w:t>.</w:t>
      </w:r>
      <w:r w:rsidR="006F695A">
        <w:t xml:space="preserve">  </w:t>
      </w:r>
      <w:r w:rsidR="00055866">
        <w:t>Ryan said that overall, most participants were please</w:t>
      </w:r>
      <w:r w:rsidR="00B33113">
        <w:t>d</w:t>
      </w:r>
      <w:r w:rsidR="00055866">
        <w:t xml:space="preserve"> with the training.</w:t>
      </w:r>
      <w:r>
        <w:t xml:space="preserve"> </w:t>
      </w:r>
    </w:p>
    <w:p w14:paraId="36C830E8" w14:textId="42416781" w:rsidR="00805CB3" w:rsidRDefault="008E2709" w:rsidP="00A11B5D">
      <w:pPr>
        <w:pStyle w:val="ListParagraph"/>
        <w:numPr>
          <w:ilvl w:val="0"/>
          <w:numId w:val="3"/>
        </w:numPr>
      </w:pPr>
      <w:r>
        <w:t>Many</w:t>
      </w:r>
      <w:r w:rsidR="00055866">
        <w:t xml:space="preserve"> new participants attend</w:t>
      </w:r>
      <w:r w:rsidR="00470473">
        <w:t>ed</w:t>
      </w:r>
      <w:r w:rsidR="00055866">
        <w:t xml:space="preserve"> their first </w:t>
      </w:r>
      <w:r w:rsidR="004311D5">
        <w:t>M</w:t>
      </w:r>
      <w:r w:rsidR="00055866">
        <w:t>IC/</w:t>
      </w:r>
      <w:r w:rsidR="004311D5">
        <w:t>V</w:t>
      </w:r>
      <w:r w:rsidR="00055866">
        <w:t xml:space="preserve">IC training.  </w:t>
      </w:r>
    </w:p>
    <w:p w14:paraId="5B3BE91C" w14:textId="2CC336BF" w:rsidR="006F695A" w:rsidRDefault="003D1A13" w:rsidP="00805CB3">
      <w:pPr>
        <w:pStyle w:val="ListParagraph"/>
        <w:numPr>
          <w:ilvl w:val="1"/>
          <w:numId w:val="3"/>
        </w:numPr>
      </w:pPr>
      <w:r>
        <w:t xml:space="preserve">Larry </w:t>
      </w:r>
      <w:r w:rsidR="00055866">
        <w:t>Zimmerman said the training provided a g</w:t>
      </w:r>
      <w:r>
        <w:t xml:space="preserve">reat </w:t>
      </w:r>
      <w:r w:rsidR="002A7FD5">
        <w:t xml:space="preserve">introduction </w:t>
      </w:r>
      <w:r w:rsidR="00805CB3">
        <w:t xml:space="preserve">to the </w:t>
      </w:r>
      <w:r w:rsidR="00055866">
        <w:t>MIC/VIC sections</w:t>
      </w:r>
      <w:r w:rsidR="00470473">
        <w:t xml:space="preserve">.  Rick Drummer and Ryan Wilkinson </w:t>
      </w:r>
      <w:r w:rsidR="00055866">
        <w:t>provided a great presentation</w:t>
      </w:r>
      <w:r>
        <w:t xml:space="preserve">.  </w:t>
      </w:r>
    </w:p>
    <w:p w14:paraId="557B76FF" w14:textId="3CE84B4C" w:rsidR="00805CB3" w:rsidRDefault="003D1A13" w:rsidP="00A11B5D">
      <w:pPr>
        <w:pStyle w:val="ListParagraph"/>
        <w:numPr>
          <w:ilvl w:val="0"/>
          <w:numId w:val="3"/>
        </w:numPr>
      </w:pPr>
      <w:r>
        <w:t xml:space="preserve">Larry </w:t>
      </w:r>
      <w:r w:rsidR="004311D5">
        <w:t xml:space="preserve">Zimmerman </w:t>
      </w:r>
      <w:r w:rsidR="00055866">
        <w:t xml:space="preserve">asked whether additional training outreach presentations should be provided through </w:t>
      </w:r>
      <w:r>
        <w:t xml:space="preserve">Adobe Connect?  </w:t>
      </w:r>
    </w:p>
    <w:p w14:paraId="66BA48AF" w14:textId="77777777" w:rsidR="00805CB3" w:rsidRDefault="003D1A13" w:rsidP="00805CB3">
      <w:pPr>
        <w:pStyle w:val="ListParagraph"/>
        <w:numPr>
          <w:ilvl w:val="1"/>
          <w:numId w:val="3"/>
        </w:numPr>
      </w:pPr>
      <w:r>
        <w:t xml:space="preserve">Jessica </w:t>
      </w:r>
      <w:r w:rsidR="00055866">
        <w:t>Gou</w:t>
      </w:r>
      <w:r w:rsidR="00805CB3">
        <w:t>l</w:t>
      </w:r>
      <w:r w:rsidR="00055866">
        <w:t xml:space="preserve">d and Tori Arnold have been discussing onboard MI-MORT trainings for </w:t>
      </w:r>
      <w:r>
        <w:t xml:space="preserve">volunteers </w:t>
      </w:r>
      <w:r w:rsidR="00805CB3">
        <w:t>through M</w:t>
      </w:r>
      <w:r>
        <w:t xml:space="preserve">I-TRAIN and </w:t>
      </w:r>
      <w:r w:rsidR="00055866">
        <w:t xml:space="preserve">want to </w:t>
      </w:r>
      <w:r>
        <w:t xml:space="preserve">build on what it means to deploy </w:t>
      </w:r>
      <w:r w:rsidR="00055866">
        <w:t xml:space="preserve">volunteers.  </w:t>
      </w:r>
    </w:p>
    <w:p w14:paraId="42BF206A" w14:textId="31C224BD" w:rsidR="00805CB3" w:rsidRDefault="00055866" w:rsidP="00805CB3">
      <w:pPr>
        <w:pStyle w:val="ListParagraph"/>
        <w:numPr>
          <w:ilvl w:val="1"/>
          <w:numId w:val="3"/>
        </w:numPr>
      </w:pPr>
      <w:r>
        <w:t xml:space="preserve">Could </w:t>
      </w:r>
      <w:r w:rsidR="00805CB3">
        <w:t xml:space="preserve">the </w:t>
      </w:r>
      <w:r>
        <w:t>VIP</w:t>
      </w:r>
      <w:r w:rsidR="00805CB3">
        <w:t xml:space="preserve"> system</w:t>
      </w:r>
      <w:r>
        <w:t xml:space="preserve">, for instance, </w:t>
      </w:r>
      <w:r w:rsidR="00805CB3">
        <w:t xml:space="preserve">be </w:t>
      </w:r>
      <w:r w:rsidR="00B0375E">
        <w:t xml:space="preserve">trained </w:t>
      </w:r>
      <w:r w:rsidR="00805CB3">
        <w:t xml:space="preserve">through a module on </w:t>
      </w:r>
      <w:r>
        <w:t>MI-TRAIN</w:t>
      </w:r>
      <w:r w:rsidR="00805CB3">
        <w:t>?</w:t>
      </w:r>
      <w:r>
        <w:t xml:space="preserve"> </w:t>
      </w:r>
    </w:p>
    <w:p w14:paraId="246ABC67" w14:textId="5F342C46" w:rsidR="006F695A" w:rsidRDefault="00055866" w:rsidP="00805CB3">
      <w:pPr>
        <w:pStyle w:val="ListParagraph"/>
        <w:numPr>
          <w:ilvl w:val="1"/>
          <w:numId w:val="3"/>
        </w:numPr>
      </w:pPr>
      <w:r>
        <w:lastRenderedPageBreak/>
        <w:t xml:space="preserve"> </w:t>
      </w:r>
      <w:r w:rsidR="003D1A13">
        <w:t xml:space="preserve">Jessica likes </w:t>
      </w:r>
      <w:r>
        <w:t>the idea of u</w:t>
      </w:r>
      <w:r w:rsidR="00805CB3">
        <w:t>sing</w:t>
      </w:r>
      <w:r>
        <w:t xml:space="preserve"> </w:t>
      </w:r>
      <w:r w:rsidR="003D1A13">
        <w:t xml:space="preserve">different voices </w:t>
      </w:r>
      <w:r w:rsidR="00805CB3">
        <w:t xml:space="preserve">for each </w:t>
      </w:r>
      <w:r w:rsidR="003D1A13">
        <w:t xml:space="preserve">team to discuss their </w:t>
      </w:r>
      <w:r>
        <w:t>specific area</w:t>
      </w:r>
      <w:r w:rsidR="003D1A13">
        <w:t xml:space="preserve">.  </w:t>
      </w:r>
    </w:p>
    <w:p w14:paraId="717033D3" w14:textId="461E491F" w:rsidR="00055866" w:rsidRDefault="00055866" w:rsidP="00805CB3">
      <w:pPr>
        <w:pStyle w:val="ListParagraph"/>
        <w:numPr>
          <w:ilvl w:val="1"/>
          <w:numId w:val="3"/>
        </w:numPr>
      </w:pPr>
      <w:r>
        <w:t xml:space="preserve">Dr. </w:t>
      </w:r>
      <w:r w:rsidR="003D1A13">
        <w:t xml:space="preserve">Maureen </w:t>
      </w:r>
      <w:r>
        <w:t xml:space="preserve">Schaefer </w:t>
      </w:r>
      <w:r w:rsidR="003D1A13">
        <w:t xml:space="preserve">said since her involvement with </w:t>
      </w:r>
      <w:r>
        <w:t xml:space="preserve">the </w:t>
      </w:r>
      <w:r w:rsidR="003D1A13">
        <w:t xml:space="preserve">social media </w:t>
      </w:r>
      <w:r w:rsidR="006F695A">
        <w:t>campaign</w:t>
      </w:r>
      <w:r>
        <w:t xml:space="preserve">, </w:t>
      </w:r>
      <w:r w:rsidR="0030292B">
        <w:t xml:space="preserve">she has learned </w:t>
      </w:r>
      <w:r w:rsidR="003D1A13">
        <w:t xml:space="preserve">there are many </w:t>
      </w:r>
      <w:r>
        <w:t xml:space="preserve">people out there don’t completely understand </w:t>
      </w:r>
      <w:r w:rsidR="003D1A13">
        <w:t>MI-MORT</w:t>
      </w:r>
      <w:r w:rsidR="00512F42">
        <w:t xml:space="preserve">, </w:t>
      </w:r>
      <w:r>
        <w:t>so she recommended creat</w:t>
      </w:r>
      <w:r w:rsidR="00512F42">
        <w:t xml:space="preserve">ing </w:t>
      </w:r>
      <w:r w:rsidR="002A7FD5">
        <w:t>10-minute interactive trainings</w:t>
      </w:r>
      <w:r w:rsidR="0030292B">
        <w:t xml:space="preserve"> videos</w:t>
      </w:r>
      <w:r w:rsidR="003D1A13">
        <w:t xml:space="preserve">.  </w:t>
      </w:r>
    </w:p>
    <w:p w14:paraId="2DCA7E1B" w14:textId="20F90167" w:rsidR="006F695A" w:rsidRDefault="003D1A13" w:rsidP="00805CB3">
      <w:pPr>
        <w:pStyle w:val="ListParagraph"/>
        <w:numPr>
          <w:ilvl w:val="1"/>
          <w:numId w:val="3"/>
        </w:numPr>
      </w:pPr>
      <w:r>
        <w:t xml:space="preserve">Larry </w:t>
      </w:r>
      <w:r w:rsidR="007519C7">
        <w:t xml:space="preserve">Zimmerman </w:t>
      </w:r>
      <w:r w:rsidR="00055866">
        <w:t xml:space="preserve">suggested creating </w:t>
      </w:r>
      <w:r>
        <w:t xml:space="preserve">Plug and Play </w:t>
      </w:r>
      <w:r w:rsidR="00055866">
        <w:t xml:space="preserve">training </w:t>
      </w:r>
      <w:r>
        <w:t>scenarios</w:t>
      </w:r>
      <w:r w:rsidR="00B0375E">
        <w:t>;</w:t>
      </w:r>
      <w:r>
        <w:t xml:space="preserve"> </w:t>
      </w:r>
      <w:r w:rsidR="0030292B">
        <w:t xml:space="preserve">in the event </w:t>
      </w:r>
      <w:r>
        <w:t xml:space="preserve">there is a shortage </w:t>
      </w:r>
      <w:r w:rsidR="00805CB3">
        <w:t xml:space="preserve">in </w:t>
      </w:r>
      <w:r w:rsidR="0030292B">
        <w:t xml:space="preserve">one team, </w:t>
      </w:r>
      <w:r w:rsidR="00055866">
        <w:t xml:space="preserve">participants can be trained to work </w:t>
      </w:r>
      <w:r w:rsidR="00805CB3">
        <w:t>on another team</w:t>
      </w:r>
      <w:r>
        <w:t xml:space="preserve">.  </w:t>
      </w:r>
    </w:p>
    <w:p w14:paraId="038DDBF7" w14:textId="77777777" w:rsidR="00805CB3" w:rsidRDefault="002F0066" w:rsidP="00A11B5D">
      <w:pPr>
        <w:pStyle w:val="ListParagraph"/>
        <w:numPr>
          <w:ilvl w:val="0"/>
          <w:numId w:val="3"/>
        </w:numPr>
      </w:pPr>
      <w:r>
        <w:t xml:space="preserve">Brook </w:t>
      </w:r>
      <w:r w:rsidR="00512F42">
        <w:t xml:space="preserve">Babcock </w:t>
      </w:r>
      <w:r>
        <w:t xml:space="preserve">discussed technical issues </w:t>
      </w:r>
      <w:r w:rsidR="0030292B">
        <w:t xml:space="preserve">he had </w:t>
      </w:r>
      <w:r>
        <w:t xml:space="preserve">with </w:t>
      </w:r>
      <w:r w:rsidR="00805CB3">
        <w:t xml:space="preserve">the </w:t>
      </w:r>
      <w:r w:rsidR="00512F42">
        <w:t>state</w:t>
      </w:r>
      <w:r>
        <w:t xml:space="preserve"> computers</w:t>
      </w:r>
      <w:r w:rsidR="0030292B">
        <w:t xml:space="preserve"> he brought for the MIC/VIC training.  </w:t>
      </w:r>
    </w:p>
    <w:p w14:paraId="450B2BB2" w14:textId="77777777" w:rsidR="00805CB3" w:rsidRDefault="0030292B" w:rsidP="00805CB3">
      <w:pPr>
        <w:pStyle w:val="ListParagraph"/>
        <w:numPr>
          <w:ilvl w:val="1"/>
          <w:numId w:val="3"/>
        </w:numPr>
      </w:pPr>
      <w:r>
        <w:t xml:space="preserve">Some of the computers did not have the updated </w:t>
      </w:r>
      <w:r w:rsidR="00512F42">
        <w:t xml:space="preserve">Windows program </w:t>
      </w:r>
      <w:r>
        <w:t>so notes and instructions for the VIP program were missing on the drives</w:t>
      </w:r>
      <w:r w:rsidR="002F0066">
        <w:t xml:space="preserve">.  </w:t>
      </w:r>
    </w:p>
    <w:p w14:paraId="4C549E9C" w14:textId="0008350A" w:rsidR="006F695A" w:rsidRDefault="002F0066" w:rsidP="00805CB3">
      <w:pPr>
        <w:pStyle w:val="ListParagraph"/>
        <w:numPr>
          <w:ilvl w:val="1"/>
          <w:numId w:val="3"/>
        </w:numPr>
      </w:pPr>
      <w:r>
        <w:t xml:space="preserve">Brook </w:t>
      </w:r>
      <w:r w:rsidR="0030292B">
        <w:t xml:space="preserve">updated some of the computers during the training and will update the rest </w:t>
      </w:r>
      <w:r w:rsidR="00B0375E">
        <w:t xml:space="preserve">as </w:t>
      </w:r>
      <w:r>
        <w:t xml:space="preserve">needed.  </w:t>
      </w:r>
    </w:p>
    <w:p w14:paraId="61310888" w14:textId="77777777" w:rsidR="00805CB3" w:rsidRDefault="0030292B" w:rsidP="00A11B5D">
      <w:pPr>
        <w:pStyle w:val="ListParagraph"/>
        <w:numPr>
          <w:ilvl w:val="0"/>
          <w:numId w:val="3"/>
        </w:numPr>
      </w:pPr>
      <w:r>
        <w:t xml:space="preserve">Discussion was held on the badging systems.  </w:t>
      </w:r>
    </w:p>
    <w:p w14:paraId="05E09336" w14:textId="77777777" w:rsidR="00470473" w:rsidRDefault="0030292B" w:rsidP="00805CB3">
      <w:pPr>
        <w:pStyle w:val="ListParagraph"/>
        <w:numPr>
          <w:ilvl w:val="1"/>
          <w:numId w:val="3"/>
        </w:numPr>
      </w:pPr>
      <w:r>
        <w:t xml:space="preserve">Tori Arnold made badges </w:t>
      </w:r>
      <w:r w:rsidR="009F243A">
        <w:t xml:space="preserve">with pictures </w:t>
      </w:r>
      <w:r>
        <w:t xml:space="preserve">for the participates </w:t>
      </w:r>
      <w:r w:rsidR="00805CB3">
        <w:t>who registered through the MI Volunteer Registry (MVR)</w:t>
      </w:r>
      <w:r w:rsidR="00470473">
        <w:t xml:space="preserve">.  </w:t>
      </w:r>
    </w:p>
    <w:p w14:paraId="68F9AA34" w14:textId="2B58681B" w:rsidR="00805CB3" w:rsidRDefault="00470473" w:rsidP="00805CB3">
      <w:pPr>
        <w:pStyle w:val="ListParagraph"/>
        <w:numPr>
          <w:ilvl w:val="1"/>
          <w:numId w:val="3"/>
        </w:numPr>
      </w:pPr>
      <w:r>
        <w:t>These badges will be used</w:t>
      </w:r>
      <w:r w:rsidR="009F243A">
        <w:t xml:space="preserve"> as the </w:t>
      </w:r>
      <w:r w:rsidR="002F0066">
        <w:t xml:space="preserve">main badge </w:t>
      </w:r>
      <w:r w:rsidR="009F243A">
        <w:t>allowing access</w:t>
      </w:r>
      <w:r w:rsidR="002F0066">
        <w:t xml:space="preserve"> to </w:t>
      </w:r>
      <w:r w:rsidR="009F243A">
        <w:t xml:space="preserve">the </w:t>
      </w:r>
      <w:r w:rsidR="002F0066">
        <w:t>site</w:t>
      </w:r>
      <w:r w:rsidR="009F243A">
        <w:t xml:space="preserve"> with a</w:t>
      </w:r>
      <w:r>
        <w:t xml:space="preserve">nother </w:t>
      </w:r>
      <w:r w:rsidR="002F0066">
        <w:t xml:space="preserve">badge </w:t>
      </w:r>
      <w:r>
        <w:t xml:space="preserve">identifying </w:t>
      </w:r>
      <w:r w:rsidR="009F243A">
        <w:t>the team location.</w:t>
      </w:r>
      <w:r w:rsidR="002F0066">
        <w:t xml:space="preserve">  </w:t>
      </w:r>
    </w:p>
    <w:p w14:paraId="01E681BB" w14:textId="622C89AA" w:rsidR="009F243A" w:rsidRDefault="002F0066" w:rsidP="00805CB3">
      <w:pPr>
        <w:pStyle w:val="ListParagraph"/>
        <w:numPr>
          <w:ilvl w:val="1"/>
          <w:numId w:val="3"/>
        </w:numPr>
      </w:pPr>
      <w:r>
        <w:t xml:space="preserve">Brook </w:t>
      </w:r>
      <w:r w:rsidR="004311D5">
        <w:t xml:space="preserve">Babcock </w:t>
      </w:r>
      <w:r>
        <w:t>will redesign badge</w:t>
      </w:r>
      <w:r w:rsidR="009F243A">
        <w:t xml:space="preserve"> templates for the team badges.  Send any template suggestions to </w:t>
      </w:r>
      <w:r w:rsidR="004311D5">
        <w:t>him</w:t>
      </w:r>
      <w:r w:rsidR="009F243A">
        <w:t>.</w:t>
      </w:r>
    </w:p>
    <w:p w14:paraId="4FA59D03" w14:textId="19FE1207" w:rsidR="004311D5" w:rsidRDefault="004311D5" w:rsidP="00805CB3">
      <w:pPr>
        <w:pStyle w:val="ListParagraph"/>
        <w:numPr>
          <w:ilvl w:val="1"/>
          <w:numId w:val="3"/>
        </w:numPr>
      </w:pPr>
      <w:r>
        <w:t>Will have two badges, the MVR badge, with a picture, for access to the MI-MORT areas and, once on scene a second badge, without a picture, for scene access.  Volunteers will need to carry both badges while deployed.  Only the scene specific badge will be generated on site.</w:t>
      </w:r>
    </w:p>
    <w:p w14:paraId="11187AB4" w14:textId="77777777" w:rsidR="009F243A" w:rsidRDefault="009F243A" w:rsidP="00805CB3">
      <w:pPr>
        <w:pStyle w:val="ListParagraph"/>
        <w:numPr>
          <w:ilvl w:val="1"/>
          <w:numId w:val="3"/>
        </w:numPr>
      </w:pPr>
      <w:r>
        <w:t>There were multiple issues with the MI-MORT badging system:</w:t>
      </w:r>
    </w:p>
    <w:p w14:paraId="644F9C06" w14:textId="64E4B29F" w:rsidR="009F243A" w:rsidRDefault="00470473" w:rsidP="009F243A">
      <w:pPr>
        <w:pStyle w:val="ListParagraph"/>
        <w:numPr>
          <w:ilvl w:val="2"/>
          <w:numId w:val="3"/>
        </w:numPr>
      </w:pPr>
      <w:r>
        <w:t>P</w:t>
      </w:r>
      <w:r w:rsidR="002F0066">
        <w:t>rinter issues</w:t>
      </w:r>
      <w:r>
        <w:t>.</w:t>
      </w:r>
      <w:r w:rsidR="002F0066">
        <w:t xml:space="preserve"> </w:t>
      </w:r>
    </w:p>
    <w:p w14:paraId="63AD9638" w14:textId="772A4908" w:rsidR="009F243A" w:rsidRDefault="00470473" w:rsidP="009F243A">
      <w:pPr>
        <w:pStyle w:val="ListParagraph"/>
        <w:numPr>
          <w:ilvl w:val="2"/>
          <w:numId w:val="3"/>
        </w:numPr>
      </w:pPr>
      <w:r>
        <w:t>H</w:t>
      </w:r>
      <w:r w:rsidR="009F243A">
        <w:t>ook-up issues</w:t>
      </w:r>
      <w:r>
        <w:t>.</w:t>
      </w:r>
    </w:p>
    <w:p w14:paraId="10F65937" w14:textId="6117E002" w:rsidR="009F243A" w:rsidRDefault="00470473" w:rsidP="009F243A">
      <w:pPr>
        <w:pStyle w:val="ListParagraph"/>
        <w:numPr>
          <w:ilvl w:val="2"/>
          <w:numId w:val="3"/>
        </w:numPr>
      </w:pPr>
      <w:r>
        <w:t>D</w:t>
      </w:r>
      <w:r w:rsidR="009F243A">
        <w:t xml:space="preserve">igital camera cord didn’t work </w:t>
      </w:r>
      <w:r>
        <w:t xml:space="preserve">requiring another </w:t>
      </w:r>
      <w:r w:rsidR="009F243A">
        <w:t>adapter, which was broken</w:t>
      </w:r>
      <w:r>
        <w:t>.</w:t>
      </w:r>
    </w:p>
    <w:p w14:paraId="47FA71B3" w14:textId="591134E8" w:rsidR="009F243A" w:rsidRDefault="00470473" w:rsidP="009F243A">
      <w:pPr>
        <w:pStyle w:val="ListParagraph"/>
        <w:numPr>
          <w:ilvl w:val="2"/>
          <w:numId w:val="3"/>
        </w:numPr>
      </w:pPr>
      <w:r>
        <w:t xml:space="preserve">The camera </w:t>
      </w:r>
      <w:r w:rsidR="009F243A">
        <w:t>battery died</w:t>
      </w:r>
      <w:r>
        <w:t>.</w:t>
      </w:r>
    </w:p>
    <w:p w14:paraId="09557BDE" w14:textId="0CEA3AEB" w:rsidR="009F243A" w:rsidRDefault="00470473" w:rsidP="009F243A">
      <w:pPr>
        <w:pStyle w:val="ListParagraph"/>
        <w:numPr>
          <w:ilvl w:val="2"/>
          <w:numId w:val="3"/>
        </w:numPr>
      </w:pPr>
      <w:r>
        <w:t>B</w:t>
      </w:r>
      <w:r w:rsidR="009452E9">
        <w:t xml:space="preserve">adge printer driver wasn’t set </w:t>
      </w:r>
      <w:r w:rsidR="009F243A">
        <w:t>to print two sided</w:t>
      </w:r>
      <w:r>
        <w:t>.</w:t>
      </w:r>
    </w:p>
    <w:p w14:paraId="00FB9812" w14:textId="0B07F1F4" w:rsidR="009F243A" w:rsidRDefault="00470473" w:rsidP="009F243A">
      <w:pPr>
        <w:pStyle w:val="ListParagraph"/>
        <w:numPr>
          <w:ilvl w:val="2"/>
          <w:numId w:val="3"/>
        </w:numPr>
      </w:pPr>
      <w:r>
        <w:t>P</w:t>
      </w:r>
      <w:r w:rsidR="009F243A">
        <w:t>rinter cartridge ran out and when replaced, it printed all black</w:t>
      </w:r>
      <w:r w:rsidR="00D73954">
        <w:t>.</w:t>
      </w:r>
    </w:p>
    <w:p w14:paraId="7F3C31AC" w14:textId="4AD9CA99" w:rsidR="009F243A" w:rsidRDefault="00B0375E" w:rsidP="009F243A">
      <w:pPr>
        <w:pStyle w:val="ListParagraph"/>
        <w:numPr>
          <w:ilvl w:val="2"/>
          <w:numId w:val="3"/>
        </w:numPr>
      </w:pPr>
      <w:r>
        <w:t>C</w:t>
      </w:r>
      <w:r w:rsidR="009F243A">
        <w:t>artridge then fixed to print color</w:t>
      </w:r>
      <w:r w:rsidR="00D73954">
        <w:t>.</w:t>
      </w:r>
    </w:p>
    <w:p w14:paraId="408D630A" w14:textId="203E28D3" w:rsidR="009F243A" w:rsidRDefault="00B0375E" w:rsidP="009F243A">
      <w:pPr>
        <w:pStyle w:val="ListParagraph"/>
        <w:numPr>
          <w:ilvl w:val="2"/>
          <w:numId w:val="3"/>
        </w:numPr>
      </w:pPr>
      <w:r>
        <w:t>B</w:t>
      </w:r>
      <w:r w:rsidR="009452E9">
        <w:t xml:space="preserve">adge punch </w:t>
      </w:r>
      <w:r w:rsidR="009F243A">
        <w:t xml:space="preserve">was </w:t>
      </w:r>
      <w:r w:rsidR="009452E9">
        <w:t>missing</w:t>
      </w:r>
      <w:r w:rsidR="00D73954">
        <w:t>.</w:t>
      </w:r>
    </w:p>
    <w:p w14:paraId="774030D8" w14:textId="6C4EF6EB" w:rsidR="009F243A" w:rsidRDefault="00B0375E" w:rsidP="009F243A">
      <w:pPr>
        <w:pStyle w:val="ListParagraph"/>
        <w:numPr>
          <w:ilvl w:val="2"/>
          <w:numId w:val="3"/>
        </w:numPr>
      </w:pPr>
      <w:r>
        <w:t>K</w:t>
      </w:r>
      <w:r w:rsidR="009F243A">
        <w:t xml:space="preserve">it contained no blank cards, </w:t>
      </w:r>
      <w:r w:rsidR="009452E9">
        <w:t xml:space="preserve">so </w:t>
      </w:r>
      <w:r w:rsidR="00491DC8">
        <w:t xml:space="preserve">Larry Zimmerman </w:t>
      </w:r>
      <w:r w:rsidR="009452E9">
        <w:t>brough</w:t>
      </w:r>
      <w:r w:rsidR="001A7000">
        <w:t xml:space="preserve">t </w:t>
      </w:r>
      <w:r w:rsidR="009452E9">
        <w:t xml:space="preserve">new cards.  </w:t>
      </w:r>
    </w:p>
    <w:p w14:paraId="3A513B22" w14:textId="45B148A1" w:rsidR="009F243A" w:rsidRDefault="001A7000" w:rsidP="009F243A">
      <w:pPr>
        <w:pStyle w:val="ListParagraph"/>
        <w:numPr>
          <w:ilvl w:val="2"/>
          <w:numId w:val="3"/>
        </w:numPr>
      </w:pPr>
      <w:r>
        <w:t xml:space="preserve">Ribbon </w:t>
      </w:r>
      <w:r w:rsidR="00AA6392">
        <w:t xml:space="preserve">needs to be </w:t>
      </w:r>
      <w:r>
        <w:t xml:space="preserve">reordered.  </w:t>
      </w:r>
    </w:p>
    <w:p w14:paraId="74264DB4" w14:textId="0BB0E6F2" w:rsidR="00D9183F" w:rsidRDefault="009F243A" w:rsidP="009F243A">
      <w:pPr>
        <w:pStyle w:val="ListParagraph"/>
        <w:numPr>
          <w:ilvl w:val="2"/>
          <w:numId w:val="3"/>
        </w:numPr>
      </w:pPr>
      <w:r>
        <w:t>BETP has three badg</w:t>
      </w:r>
      <w:r w:rsidR="00D9183F">
        <w:t xml:space="preserve">ing systems with printers:  </w:t>
      </w:r>
      <w:r>
        <w:t>O</w:t>
      </w:r>
      <w:r w:rsidR="001A7000">
        <w:t>ffice, RSS, and M</w:t>
      </w:r>
      <w:r w:rsidR="00D73954">
        <w:t>I</w:t>
      </w:r>
      <w:r w:rsidR="001A7000">
        <w:t xml:space="preserve">-MORT.  </w:t>
      </w:r>
    </w:p>
    <w:p w14:paraId="6FA0C6FF" w14:textId="4437D8EB" w:rsidR="009F243A" w:rsidRDefault="00D9183F" w:rsidP="00D9183F">
      <w:pPr>
        <w:pStyle w:val="ListParagraph"/>
        <w:numPr>
          <w:ilvl w:val="3"/>
          <w:numId w:val="3"/>
        </w:numPr>
      </w:pPr>
      <w:r>
        <w:t xml:space="preserve">MI-MORT </w:t>
      </w:r>
      <w:r w:rsidR="001A7000">
        <w:t xml:space="preserve">can </w:t>
      </w:r>
      <w:r w:rsidR="009F243A">
        <w:t xml:space="preserve">use one system for back up </w:t>
      </w:r>
      <w:r w:rsidR="00D73954">
        <w:t xml:space="preserve">in </w:t>
      </w:r>
      <w:r w:rsidR="009F243A">
        <w:t>a r</w:t>
      </w:r>
      <w:r w:rsidR="001A7000">
        <w:t>eal emergency</w:t>
      </w:r>
      <w:r w:rsidR="009F243A">
        <w:t>.</w:t>
      </w:r>
    </w:p>
    <w:p w14:paraId="6555A77A" w14:textId="516AFFBE" w:rsidR="006F695A" w:rsidRDefault="00E74201" w:rsidP="009F243A">
      <w:pPr>
        <w:pStyle w:val="ListParagraph"/>
        <w:numPr>
          <w:ilvl w:val="2"/>
          <w:numId w:val="3"/>
        </w:numPr>
      </w:pPr>
      <w:r>
        <w:t>Printing s</w:t>
      </w:r>
      <w:r w:rsidR="001A7000">
        <w:t>up</w:t>
      </w:r>
      <w:r w:rsidR="00494601">
        <w:t>p</w:t>
      </w:r>
      <w:r w:rsidR="001A7000">
        <w:t xml:space="preserve">lies </w:t>
      </w:r>
      <w:r w:rsidR="00D9183F">
        <w:t xml:space="preserve">should </w:t>
      </w:r>
      <w:r w:rsidR="001A7000">
        <w:t xml:space="preserve">be ordered using </w:t>
      </w:r>
      <w:r>
        <w:t xml:space="preserve">the </w:t>
      </w:r>
      <w:r w:rsidR="001A7000">
        <w:t>emergency PCard</w:t>
      </w:r>
      <w:r w:rsidR="00D9183F">
        <w:t>.  One MI-MORT member should have access to a PCard, possibly from the SEOC</w:t>
      </w:r>
      <w:r w:rsidR="001A7000">
        <w:t xml:space="preserve">.  </w:t>
      </w:r>
    </w:p>
    <w:p w14:paraId="51CB16BB" w14:textId="77777777" w:rsidR="00E74201" w:rsidRDefault="001A7000" w:rsidP="00A11B5D">
      <w:pPr>
        <w:pStyle w:val="ListParagraph"/>
        <w:numPr>
          <w:ilvl w:val="0"/>
          <w:numId w:val="3"/>
        </w:numPr>
      </w:pPr>
      <w:r>
        <w:t xml:space="preserve">Tim </w:t>
      </w:r>
      <w:r w:rsidR="00512F42">
        <w:t xml:space="preserve">Schramm stressed the </w:t>
      </w:r>
      <w:r>
        <w:t xml:space="preserve">importance of badging </w:t>
      </w:r>
      <w:r w:rsidR="00512F42">
        <w:t xml:space="preserve">and suggested testing the badging system as often as possible.  </w:t>
      </w:r>
    </w:p>
    <w:p w14:paraId="5DA55052" w14:textId="24F04DC9" w:rsidR="00512F42" w:rsidRDefault="00512F42" w:rsidP="00A11B5D">
      <w:pPr>
        <w:pStyle w:val="ListParagraph"/>
        <w:numPr>
          <w:ilvl w:val="0"/>
          <w:numId w:val="3"/>
        </w:numPr>
      </w:pPr>
      <w:r>
        <w:t xml:space="preserve">A suggestion was </w:t>
      </w:r>
      <w:r w:rsidR="00E74201">
        <w:t xml:space="preserve">made </w:t>
      </w:r>
      <w:r>
        <w:t xml:space="preserve">to have registration and badging sessions 30 minutes prior to the beginning of each training session to work out </w:t>
      </w:r>
      <w:r w:rsidR="001A7000">
        <w:t xml:space="preserve">glitches.  </w:t>
      </w:r>
    </w:p>
    <w:p w14:paraId="61A7DA8D" w14:textId="205AAA32" w:rsidR="00E74201" w:rsidRDefault="007D7CFF" w:rsidP="00A11B5D">
      <w:pPr>
        <w:pStyle w:val="ListParagraph"/>
        <w:numPr>
          <w:ilvl w:val="0"/>
          <w:numId w:val="3"/>
        </w:numPr>
      </w:pPr>
      <w:r>
        <w:lastRenderedPageBreak/>
        <w:t xml:space="preserve">All </w:t>
      </w:r>
      <w:r w:rsidR="00E74201">
        <w:t xml:space="preserve">Regional offices </w:t>
      </w:r>
      <w:r w:rsidR="00D9183F">
        <w:t xml:space="preserve">also have </w:t>
      </w:r>
      <w:r w:rsidR="00E74201">
        <w:t xml:space="preserve">badging </w:t>
      </w:r>
      <w:r>
        <w:t xml:space="preserve">systems </w:t>
      </w:r>
      <w:r w:rsidR="00D9183F">
        <w:t>that could be used</w:t>
      </w:r>
      <w:r>
        <w:t xml:space="preserve">.  </w:t>
      </w:r>
    </w:p>
    <w:p w14:paraId="1B22F1CF" w14:textId="078F65A7" w:rsidR="00E74201" w:rsidRDefault="007D7CFF" w:rsidP="00A11B5D">
      <w:pPr>
        <w:pStyle w:val="ListParagraph"/>
        <w:numPr>
          <w:ilvl w:val="0"/>
          <w:numId w:val="3"/>
        </w:numPr>
      </w:pPr>
      <w:r>
        <w:t xml:space="preserve">Brook </w:t>
      </w:r>
      <w:r w:rsidR="004311D5">
        <w:t xml:space="preserve">Babcock </w:t>
      </w:r>
      <w:r>
        <w:t xml:space="preserve">recommend printing badges on paper if </w:t>
      </w:r>
      <w:r w:rsidR="002A7FD5">
        <w:t>necessary,</w:t>
      </w:r>
      <w:r>
        <w:t xml:space="preserve"> until </w:t>
      </w:r>
      <w:r w:rsidR="00D9183F">
        <w:t>a</w:t>
      </w:r>
      <w:r w:rsidR="006F695A">
        <w:t xml:space="preserve"> </w:t>
      </w:r>
      <w:r>
        <w:t xml:space="preserve">backup </w:t>
      </w:r>
      <w:r w:rsidR="006F695A">
        <w:t xml:space="preserve">printer </w:t>
      </w:r>
      <w:r>
        <w:t xml:space="preserve">arrives.  </w:t>
      </w:r>
    </w:p>
    <w:p w14:paraId="61F9A0E7" w14:textId="2C638205" w:rsidR="00E74201" w:rsidRDefault="007D7CFF" w:rsidP="00A11B5D">
      <w:pPr>
        <w:pStyle w:val="ListParagraph"/>
        <w:numPr>
          <w:ilvl w:val="0"/>
          <w:numId w:val="3"/>
        </w:numPr>
      </w:pPr>
      <w:r>
        <w:t xml:space="preserve">Badges may need to be laminated.  Rick </w:t>
      </w:r>
      <w:r w:rsidR="006F695A">
        <w:t>D</w:t>
      </w:r>
      <w:r>
        <w:t xml:space="preserve">rummer said there is a </w:t>
      </w:r>
      <w:r w:rsidR="00B0375E">
        <w:t xml:space="preserve">laminator </w:t>
      </w:r>
      <w:r>
        <w:t xml:space="preserve">in the MI-MORT trailers.  </w:t>
      </w:r>
    </w:p>
    <w:p w14:paraId="469AED6E" w14:textId="61AA3BBD" w:rsidR="00512F42" w:rsidRDefault="00E74201" w:rsidP="00A11B5D">
      <w:pPr>
        <w:pStyle w:val="ListParagraph"/>
        <w:numPr>
          <w:ilvl w:val="0"/>
          <w:numId w:val="3"/>
        </w:numPr>
      </w:pPr>
      <w:r>
        <w:t xml:space="preserve">Two </w:t>
      </w:r>
      <w:r w:rsidR="004311D5">
        <w:t xml:space="preserve">badging </w:t>
      </w:r>
      <w:r w:rsidR="007D7CFF">
        <w:t xml:space="preserve">systems </w:t>
      </w:r>
      <w:r>
        <w:t xml:space="preserve">may be needed to </w:t>
      </w:r>
      <w:r w:rsidR="007D7CFF">
        <w:t xml:space="preserve">run both </w:t>
      </w:r>
      <w:r>
        <w:t>the M</w:t>
      </w:r>
      <w:r w:rsidR="007D7CFF">
        <w:t xml:space="preserve">VR and MI-MORT systems.  </w:t>
      </w:r>
    </w:p>
    <w:p w14:paraId="1E83158C" w14:textId="5AC29A99" w:rsidR="00D9183F" w:rsidRDefault="00E74201" w:rsidP="00A11B5D">
      <w:pPr>
        <w:pStyle w:val="ListParagraph"/>
        <w:numPr>
          <w:ilvl w:val="0"/>
          <w:numId w:val="3"/>
        </w:numPr>
      </w:pPr>
      <w:r>
        <w:t xml:space="preserve">A bar code system may be </w:t>
      </w:r>
      <w:r w:rsidR="004311D5">
        <w:t>a possibility</w:t>
      </w:r>
      <w:r>
        <w:t xml:space="preserve">. </w:t>
      </w:r>
    </w:p>
    <w:p w14:paraId="5E0C171A" w14:textId="171E03E6" w:rsidR="00D9183F" w:rsidRDefault="007D7CFF" w:rsidP="00D9183F">
      <w:pPr>
        <w:pStyle w:val="ListParagraph"/>
        <w:numPr>
          <w:ilvl w:val="1"/>
          <w:numId w:val="3"/>
        </w:numPr>
      </w:pPr>
      <w:r>
        <w:t xml:space="preserve">Brook </w:t>
      </w:r>
      <w:r w:rsidR="00BA1AD6">
        <w:t xml:space="preserve">Babcock and Roger Simpson </w:t>
      </w:r>
      <w:r>
        <w:t xml:space="preserve">suggested </w:t>
      </w:r>
      <w:r w:rsidR="00BA1AD6">
        <w:t>purchasing a b</w:t>
      </w:r>
      <w:r>
        <w:t xml:space="preserve">ar coding scanning system.  </w:t>
      </w:r>
    </w:p>
    <w:p w14:paraId="71FEBE4F" w14:textId="10DF1B30" w:rsidR="00E74201" w:rsidRDefault="00E74201" w:rsidP="00EE4B93">
      <w:pPr>
        <w:pStyle w:val="ListParagraph"/>
        <w:numPr>
          <w:ilvl w:val="1"/>
          <w:numId w:val="3"/>
        </w:numPr>
      </w:pPr>
      <w:r>
        <w:t>Brook said the b</w:t>
      </w:r>
      <w:r w:rsidR="007D7CFF">
        <w:t xml:space="preserve">allpark </w:t>
      </w:r>
      <w:r>
        <w:t xml:space="preserve">costs for bar coding system would be </w:t>
      </w:r>
      <w:r w:rsidR="007D7CFF">
        <w:t xml:space="preserve">$500-750 for supplies.  </w:t>
      </w:r>
    </w:p>
    <w:p w14:paraId="7DE1C28F" w14:textId="007FBBFB" w:rsidR="00097A17" w:rsidRDefault="00E74201" w:rsidP="00A11B5D">
      <w:pPr>
        <w:pStyle w:val="ListParagraph"/>
        <w:numPr>
          <w:ilvl w:val="0"/>
          <w:numId w:val="3"/>
        </w:numPr>
      </w:pPr>
      <w:r>
        <w:t xml:space="preserve">The </w:t>
      </w:r>
      <w:r w:rsidR="003F672F">
        <w:t>MIC</w:t>
      </w:r>
      <w:r w:rsidR="00B0375E">
        <w:t>/</w:t>
      </w:r>
      <w:r w:rsidR="003F672F">
        <w:t xml:space="preserve">VIC team </w:t>
      </w:r>
      <w:r>
        <w:t xml:space="preserve">has </w:t>
      </w:r>
      <w:r w:rsidR="003F672F">
        <w:t xml:space="preserve">almost all </w:t>
      </w:r>
      <w:r w:rsidR="00D9183F">
        <w:t>staff</w:t>
      </w:r>
      <w:r>
        <w:t xml:space="preserve"> pictures in the </w:t>
      </w:r>
      <w:r w:rsidR="003F672F">
        <w:t>in MVR.</w:t>
      </w:r>
    </w:p>
    <w:p w14:paraId="58F1D904" w14:textId="77777777" w:rsidR="00491DC8" w:rsidRPr="00491DC8" w:rsidRDefault="00491DC8" w:rsidP="00491DC8">
      <w:pPr>
        <w:spacing w:after="0"/>
        <w:rPr>
          <w:b/>
          <w:bCs/>
        </w:rPr>
      </w:pPr>
      <w:r w:rsidRPr="00491DC8">
        <w:rPr>
          <w:b/>
          <w:bCs/>
        </w:rPr>
        <w:t>Financial Update</w:t>
      </w:r>
    </w:p>
    <w:p w14:paraId="1B18DD36" w14:textId="4BB20E6C" w:rsidR="00512F42" w:rsidRDefault="00491DC8" w:rsidP="00512F42">
      <w:pPr>
        <w:pStyle w:val="ListParagraph"/>
        <w:numPr>
          <w:ilvl w:val="0"/>
          <w:numId w:val="5"/>
        </w:numPr>
      </w:pPr>
      <w:r>
        <w:t>Tim Schramm update</w:t>
      </w:r>
      <w:r w:rsidR="00B57D7E">
        <w:t>d</w:t>
      </w:r>
      <w:r>
        <w:t xml:space="preserve"> that the lump sum of $55,000 </w:t>
      </w:r>
      <w:r w:rsidR="00D9183F">
        <w:t xml:space="preserve">for equipment purchases </w:t>
      </w:r>
      <w:r>
        <w:t>has been depleted, so no more spending will be authorized</w:t>
      </w:r>
      <w:r w:rsidR="003F672F">
        <w:t xml:space="preserve">.  </w:t>
      </w:r>
    </w:p>
    <w:p w14:paraId="511F4C0A" w14:textId="240CD374" w:rsidR="003F672F" w:rsidRDefault="00491DC8" w:rsidP="00512F42">
      <w:pPr>
        <w:pStyle w:val="ListParagraph"/>
        <w:numPr>
          <w:ilvl w:val="0"/>
          <w:numId w:val="5"/>
        </w:numPr>
      </w:pPr>
      <w:r>
        <w:t xml:space="preserve">Tim is missing invoices from </w:t>
      </w:r>
      <w:r w:rsidR="003F672F">
        <w:t xml:space="preserve">Home </w:t>
      </w:r>
      <w:r>
        <w:t>D</w:t>
      </w:r>
      <w:r w:rsidR="003F672F">
        <w:t xml:space="preserve">epot </w:t>
      </w:r>
      <w:r>
        <w:t xml:space="preserve">(Jerry Ellsworth) </w:t>
      </w:r>
      <w:r w:rsidR="003F672F">
        <w:t>and S</w:t>
      </w:r>
      <w:r>
        <w:t>OCI</w:t>
      </w:r>
      <w:r w:rsidR="003F672F">
        <w:t xml:space="preserve"> </w:t>
      </w:r>
      <w:r>
        <w:t xml:space="preserve">(Tracee McIntosh).  </w:t>
      </w:r>
    </w:p>
    <w:p w14:paraId="38B4F074" w14:textId="77777777" w:rsidR="003F672F" w:rsidRPr="00491DC8" w:rsidRDefault="003F672F" w:rsidP="00491DC8">
      <w:pPr>
        <w:spacing w:after="0"/>
        <w:rPr>
          <w:b/>
          <w:bCs/>
        </w:rPr>
      </w:pPr>
      <w:r w:rsidRPr="00491DC8">
        <w:rPr>
          <w:b/>
          <w:bCs/>
        </w:rPr>
        <w:t xml:space="preserve">Improvement Plan </w:t>
      </w:r>
      <w:r w:rsidR="00491DC8">
        <w:rPr>
          <w:b/>
          <w:bCs/>
        </w:rPr>
        <w:t>D</w:t>
      </w:r>
      <w:r w:rsidRPr="00491DC8">
        <w:rPr>
          <w:b/>
          <w:bCs/>
        </w:rPr>
        <w:t>iscussion by Larry Zimmerman</w:t>
      </w:r>
    </w:p>
    <w:p w14:paraId="10795D4C" w14:textId="3F5B4E92" w:rsidR="005B7C64" w:rsidRDefault="003B6B14" w:rsidP="00491DC8">
      <w:pPr>
        <w:pStyle w:val="ListParagraph"/>
        <w:numPr>
          <w:ilvl w:val="0"/>
          <w:numId w:val="1"/>
        </w:numPr>
        <w:spacing w:after="0"/>
      </w:pPr>
      <w:r>
        <w:t xml:space="preserve">Larry reviewed the </w:t>
      </w:r>
      <w:r w:rsidR="005B7C64">
        <w:t xml:space="preserve">2018 Exercise Improvement </w:t>
      </w:r>
      <w:r w:rsidR="00D9183F">
        <w:t>P</w:t>
      </w:r>
      <w:r w:rsidR="005B7C64">
        <w:t>lan.</w:t>
      </w:r>
    </w:p>
    <w:p w14:paraId="574F7B81" w14:textId="0C72DC5D" w:rsidR="00E74201" w:rsidRDefault="005B7C64" w:rsidP="00491DC8">
      <w:pPr>
        <w:pStyle w:val="ListParagraph"/>
        <w:numPr>
          <w:ilvl w:val="0"/>
          <w:numId w:val="1"/>
        </w:numPr>
        <w:spacing w:after="0"/>
      </w:pPr>
      <w:r>
        <w:t xml:space="preserve">Many of the items </w:t>
      </w:r>
      <w:r w:rsidR="00D9183F">
        <w:t xml:space="preserve">are now </w:t>
      </w:r>
      <w:r w:rsidR="00BA1AD6">
        <w:t xml:space="preserve">marked </w:t>
      </w:r>
      <w:r w:rsidR="00D9183F">
        <w:t xml:space="preserve">green </w:t>
      </w:r>
      <w:r w:rsidR="00BA1AD6">
        <w:t xml:space="preserve">or </w:t>
      </w:r>
      <w:r>
        <w:t>complete</w:t>
      </w:r>
      <w:r w:rsidR="00D9183F">
        <w:t>d</w:t>
      </w:r>
      <w:r>
        <w:t xml:space="preserve">.  </w:t>
      </w:r>
    </w:p>
    <w:p w14:paraId="17D4AFD3" w14:textId="7786B697" w:rsidR="00E74201" w:rsidRDefault="00B0375E" w:rsidP="00491DC8">
      <w:pPr>
        <w:pStyle w:val="ListParagraph"/>
        <w:numPr>
          <w:ilvl w:val="0"/>
          <w:numId w:val="1"/>
        </w:numPr>
        <w:spacing w:after="0"/>
      </w:pPr>
      <w:r>
        <w:t>I</w:t>
      </w:r>
      <w:r w:rsidR="005B7C64">
        <w:t>mprovements to the inventory process</w:t>
      </w:r>
      <w:r w:rsidR="00E74201">
        <w:t xml:space="preserve"> </w:t>
      </w:r>
      <w:r w:rsidR="00BA1AD6">
        <w:t xml:space="preserve">are completed </w:t>
      </w:r>
      <w:r w:rsidR="00E74201">
        <w:t xml:space="preserve">since </w:t>
      </w:r>
      <w:r w:rsidR="004311D5">
        <w:t xml:space="preserve">additional </w:t>
      </w:r>
      <w:r w:rsidR="005B7C64">
        <w:t xml:space="preserve">T-Cards were ordered by Brook Babcock.  </w:t>
      </w:r>
    </w:p>
    <w:p w14:paraId="1E5EBD20" w14:textId="77777777" w:rsidR="004311D5" w:rsidRDefault="004311D5" w:rsidP="00E74201">
      <w:pPr>
        <w:pStyle w:val="ListParagraph"/>
        <w:numPr>
          <w:ilvl w:val="1"/>
          <w:numId w:val="1"/>
        </w:numPr>
        <w:spacing w:after="0"/>
      </w:pPr>
      <w:r>
        <w:t>Two type of T-cards exist</w:t>
      </w:r>
    </w:p>
    <w:p w14:paraId="5B4E4BBC" w14:textId="3DA19ACF" w:rsidR="00E74201" w:rsidRDefault="005B7C64" w:rsidP="008E4503">
      <w:pPr>
        <w:pStyle w:val="ListParagraph"/>
        <w:numPr>
          <w:ilvl w:val="2"/>
          <w:numId w:val="1"/>
        </w:numPr>
        <w:spacing w:after="0"/>
      </w:pPr>
      <w:r>
        <w:t xml:space="preserve">Cards come four to a sheet, in various colors.  </w:t>
      </w:r>
      <w:r w:rsidR="004311D5">
        <w:t>Can run through a laser printer.  Shape is punched out after printing.</w:t>
      </w:r>
    </w:p>
    <w:p w14:paraId="4AB56908" w14:textId="77777777" w:rsidR="004311D5" w:rsidRDefault="004311D5" w:rsidP="004311D5">
      <w:pPr>
        <w:pStyle w:val="ListParagraph"/>
        <w:numPr>
          <w:ilvl w:val="2"/>
          <w:numId w:val="1"/>
        </w:numPr>
        <w:spacing w:after="0"/>
      </w:pPr>
      <w:r>
        <w:t xml:space="preserve">Individual cards, in various colors, in T-shape.  </w:t>
      </w:r>
    </w:p>
    <w:p w14:paraId="06051B3D" w14:textId="1EA12DB0" w:rsidR="00E74201" w:rsidRDefault="005B7C64" w:rsidP="008E4503">
      <w:pPr>
        <w:pStyle w:val="ListParagraph"/>
        <w:numPr>
          <w:ilvl w:val="2"/>
          <w:numId w:val="1"/>
        </w:numPr>
        <w:spacing w:after="0"/>
      </w:pPr>
      <w:r>
        <w:t xml:space="preserve">Inventory labels can be printed from the Excel spreadsheet or can be </w:t>
      </w:r>
      <w:r w:rsidR="00BA1AD6">
        <w:t>hand</w:t>
      </w:r>
      <w:r>
        <w:t>written</w:t>
      </w:r>
      <w:r w:rsidR="004311D5">
        <w:t xml:space="preserve"> to be used with either T-card</w:t>
      </w:r>
    </w:p>
    <w:p w14:paraId="733E9160" w14:textId="0617A8BC" w:rsidR="00491DC8" w:rsidRDefault="005B7C64" w:rsidP="00E74201">
      <w:pPr>
        <w:pStyle w:val="ListParagraph"/>
        <w:numPr>
          <w:ilvl w:val="1"/>
          <w:numId w:val="1"/>
        </w:numPr>
      </w:pPr>
      <w:r>
        <w:t>T-cards can also be used to track staff with sign-in and sign-out personnel tracking.</w:t>
      </w:r>
    </w:p>
    <w:p w14:paraId="54B0DABC" w14:textId="77777777" w:rsidR="004311D5" w:rsidRDefault="004311D5" w:rsidP="00E74201">
      <w:pPr>
        <w:pStyle w:val="ListParagraph"/>
        <w:numPr>
          <w:ilvl w:val="1"/>
          <w:numId w:val="1"/>
        </w:numPr>
      </w:pPr>
    </w:p>
    <w:p w14:paraId="425C07C3" w14:textId="22B0B0F4" w:rsidR="00491DC8" w:rsidRDefault="00D9183F" w:rsidP="00491DC8">
      <w:pPr>
        <w:pStyle w:val="ListParagraph"/>
        <w:numPr>
          <w:ilvl w:val="0"/>
          <w:numId w:val="1"/>
        </w:numPr>
      </w:pPr>
      <w:r>
        <w:t>The R</w:t>
      </w:r>
      <w:r w:rsidR="00E74201">
        <w:t xml:space="preserve">equest </w:t>
      </w:r>
      <w:r>
        <w:t>S</w:t>
      </w:r>
      <w:r w:rsidR="00E74201">
        <w:t xml:space="preserve">ection was marked </w:t>
      </w:r>
      <w:r w:rsidR="00E65963">
        <w:t xml:space="preserve">in process.  </w:t>
      </w:r>
    </w:p>
    <w:p w14:paraId="076F4D5D" w14:textId="77777777" w:rsidR="00801EAE" w:rsidRDefault="00E65963" w:rsidP="00491DC8">
      <w:pPr>
        <w:pStyle w:val="ListParagraph"/>
        <w:numPr>
          <w:ilvl w:val="0"/>
          <w:numId w:val="1"/>
        </w:numPr>
      </w:pPr>
      <w:r>
        <w:t>Transportation process discussion</w:t>
      </w:r>
      <w:r w:rsidR="00E74201">
        <w:t xml:space="preserve">.  </w:t>
      </w:r>
    </w:p>
    <w:p w14:paraId="5BC29890" w14:textId="1235C696" w:rsidR="00801EAE" w:rsidRDefault="00E65963" w:rsidP="00801EAE">
      <w:pPr>
        <w:pStyle w:val="ListParagraph"/>
        <w:numPr>
          <w:ilvl w:val="1"/>
          <w:numId w:val="1"/>
        </w:numPr>
      </w:pPr>
      <w:r>
        <w:t xml:space="preserve">Jessica </w:t>
      </w:r>
      <w:r w:rsidR="00E74201">
        <w:t xml:space="preserve">Gould </w:t>
      </w:r>
      <w:r>
        <w:t xml:space="preserve">has </w:t>
      </w:r>
      <w:r w:rsidR="00D9183F">
        <w:t xml:space="preserve">a </w:t>
      </w:r>
      <w:r>
        <w:t xml:space="preserve">document </w:t>
      </w:r>
      <w:r w:rsidR="00801EAE">
        <w:t xml:space="preserve">with trailer </w:t>
      </w:r>
      <w:r>
        <w:t>weight</w:t>
      </w:r>
      <w:r w:rsidR="00D9183F">
        <w:t>s</w:t>
      </w:r>
      <w:r>
        <w:t xml:space="preserve"> and hitch</w:t>
      </w:r>
      <w:r w:rsidR="00801EAE">
        <w:t xml:space="preserve"> size</w:t>
      </w:r>
      <w:r w:rsidR="00D9183F">
        <w:t>s</w:t>
      </w:r>
      <w:r>
        <w:t>.</w:t>
      </w:r>
    </w:p>
    <w:p w14:paraId="3EC82A5A" w14:textId="77777777" w:rsidR="00801EAE" w:rsidRDefault="00E65963" w:rsidP="00801EAE">
      <w:pPr>
        <w:pStyle w:val="ListParagraph"/>
        <w:numPr>
          <w:ilvl w:val="1"/>
          <w:numId w:val="1"/>
        </w:numPr>
      </w:pPr>
      <w:r>
        <w:t xml:space="preserve">Larry suggested exercising </w:t>
      </w:r>
      <w:r w:rsidR="00801EAE">
        <w:t xml:space="preserve">transportation </w:t>
      </w:r>
      <w:r>
        <w:t xml:space="preserve">during </w:t>
      </w:r>
      <w:r w:rsidR="00801EAE">
        <w:t xml:space="preserve">the </w:t>
      </w:r>
      <w:r>
        <w:t xml:space="preserve">next exercise.  </w:t>
      </w:r>
    </w:p>
    <w:p w14:paraId="0D5C54FC" w14:textId="6A163EDE" w:rsidR="00801EAE" w:rsidRDefault="00E65963" w:rsidP="00801EAE">
      <w:pPr>
        <w:pStyle w:val="ListParagraph"/>
        <w:numPr>
          <w:ilvl w:val="1"/>
          <w:numId w:val="1"/>
        </w:numPr>
      </w:pPr>
      <w:r>
        <w:t xml:space="preserve">Jennifer </w:t>
      </w:r>
      <w:r w:rsidR="00801EAE">
        <w:t xml:space="preserve">Lixey Terrill </w:t>
      </w:r>
      <w:r>
        <w:t xml:space="preserve">discussed </w:t>
      </w:r>
      <w:r w:rsidR="00801EAE">
        <w:t xml:space="preserve">the </w:t>
      </w:r>
      <w:r>
        <w:t>procu</w:t>
      </w:r>
      <w:r w:rsidR="00EF633F">
        <w:t>re</w:t>
      </w:r>
      <w:r>
        <w:t xml:space="preserve">ment process with </w:t>
      </w:r>
      <w:r w:rsidR="00801EAE">
        <w:t xml:space="preserve">the Department of </w:t>
      </w:r>
      <w:r w:rsidR="00D9183F">
        <w:t>C</w:t>
      </w:r>
      <w:r w:rsidR="00801EAE">
        <w:t>orrections.</w:t>
      </w:r>
    </w:p>
    <w:p w14:paraId="7A6006B6" w14:textId="18B71330" w:rsidR="00037AE8" w:rsidRDefault="00131569" w:rsidP="00801EAE">
      <w:pPr>
        <w:pStyle w:val="ListParagraph"/>
        <w:numPr>
          <w:ilvl w:val="2"/>
          <w:numId w:val="1"/>
        </w:numPr>
      </w:pPr>
      <w:r>
        <w:t xml:space="preserve">Jennifer </w:t>
      </w:r>
      <w:r w:rsidR="00801EAE">
        <w:t xml:space="preserve">suggested </w:t>
      </w:r>
      <w:r w:rsidR="00BA1AD6">
        <w:t xml:space="preserve">Corrections </w:t>
      </w:r>
      <w:r w:rsidR="00801EAE">
        <w:t>observe the exercise.</w:t>
      </w:r>
      <w:r>
        <w:t xml:space="preserve">  </w:t>
      </w:r>
    </w:p>
    <w:p w14:paraId="7D861131" w14:textId="65750EED" w:rsidR="00801EAE" w:rsidRDefault="00131569" w:rsidP="00491DC8">
      <w:pPr>
        <w:pStyle w:val="ListParagraph"/>
        <w:numPr>
          <w:ilvl w:val="0"/>
          <w:numId w:val="1"/>
        </w:numPr>
      </w:pPr>
      <w:r>
        <w:t xml:space="preserve">DART supplies </w:t>
      </w:r>
      <w:r w:rsidR="00037AE8">
        <w:t xml:space="preserve">were </w:t>
      </w:r>
      <w:r>
        <w:t>ordered, but not repacked</w:t>
      </w:r>
      <w:r w:rsidR="00B0375E">
        <w:t xml:space="preserve"> yet.</w:t>
      </w:r>
    </w:p>
    <w:p w14:paraId="64B81924" w14:textId="2C22E76E" w:rsidR="00A70B7B" w:rsidRDefault="00F611B1" w:rsidP="00491DC8">
      <w:pPr>
        <w:pStyle w:val="ListParagraph"/>
        <w:numPr>
          <w:ilvl w:val="0"/>
          <w:numId w:val="1"/>
        </w:numPr>
      </w:pPr>
      <w:r>
        <w:t>Michelle Fox</w:t>
      </w:r>
      <w:r w:rsidR="00801EAE">
        <w:t xml:space="preserve">, Sparrow, </w:t>
      </w:r>
      <w:r>
        <w:t xml:space="preserve">said </w:t>
      </w:r>
      <w:r w:rsidR="00037AE8">
        <w:t xml:space="preserve">some </w:t>
      </w:r>
      <w:r>
        <w:t xml:space="preserve">facilities </w:t>
      </w:r>
      <w:r w:rsidR="00801EAE">
        <w:t xml:space="preserve">have </w:t>
      </w:r>
      <w:r w:rsidR="00037AE8">
        <w:t>pre-i</w:t>
      </w:r>
      <w:r>
        <w:t>dentif</w:t>
      </w:r>
      <w:r w:rsidR="00801EAE">
        <w:t xml:space="preserve">ied locations </w:t>
      </w:r>
      <w:r w:rsidR="00D9183F">
        <w:t xml:space="preserve">for </w:t>
      </w:r>
      <w:r>
        <w:t>Mass Fatality</w:t>
      </w:r>
      <w:r w:rsidR="00037AE8">
        <w:t xml:space="preserve"> </w:t>
      </w:r>
      <w:r w:rsidR="00D9183F">
        <w:t>incidents</w:t>
      </w:r>
      <w:r w:rsidR="00C11E20">
        <w:t>.  A</w:t>
      </w:r>
      <w:r w:rsidR="00801EAE">
        <w:t xml:space="preserve">ll </w:t>
      </w:r>
      <w:r w:rsidR="00037AE8">
        <w:t xml:space="preserve">accredited </w:t>
      </w:r>
      <w:r>
        <w:t xml:space="preserve">offices </w:t>
      </w:r>
      <w:r w:rsidR="00A70B7B">
        <w:t>have M</w:t>
      </w:r>
      <w:r>
        <w:t xml:space="preserve">ass </w:t>
      </w:r>
      <w:r w:rsidR="00A70B7B">
        <w:t>F</w:t>
      </w:r>
      <w:r>
        <w:t>atality plan</w:t>
      </w:r>
      <w:r w:rsidR="00A70B7B">
        <w:t>s</w:t>
      </w:r>
      <w:r>
        <w:t xml:space="preserve">.  </w:t>
      </w:r>
    </w:p>
    <w:p w14:paraId="1F367DD2" w14:textId="77777777" w:rsidR="00801EAE" w:rsidRDefault="005740BE" w:rsidP="00491DC8">
      <w:pPr>
        <w:pStyle w:val="ListParagraph"/>
        <w:numPr>
          <w:ilvl w:val="0"/>
          <w:numId w:val="1"/>
        </w:numPr>
      </w:pPr>
      <w:r>
        <w:t>The i</w:t>
      </w:r>
      <w:r w:rsidR="00F611B1">
        <w:t xml:space="preserve">nventory spreadsheet </w:t>
      </w:r>
      <w:r>
        <w:t xml:space="preserve">is </w:t>
      </w:r>
      <w:r w:rsidR="00F611B1">
        <w:t xml:space="preserve">being </w:t>
      </w:r>
      <w:r w:rsidR="002A7FD5">
        <w:t>updated.</w:t>
      </w:r>
      <w:r>
        <w:t xml:space="preserve">  </w:t>
      </w:r>
    </w:p>
    <w:p w14:paraId="05A964C8" w14:textId="33C6101F" w:rsidR="005740BE" w:rsidRDefault="00F611B1" w:rsidP="00801EAE">
      <w:pPr>
        <w:pStyle w:val="ListParagraph"/>
        <w:numPr>
          <w:ilvl w:val="1"/>
          <w:numId w:val="1"/>
        </w:numPr>
      </w:pPr>
      <w:r>
        <w:t xml:space="preserve">Expired inventory </w:t>
      </w:r>
      <w:r w:rsidR="00C11E20">
        <w:t xml:space="preserve">dates </w:t>
      </w:r>
      <w:r>
        <w:t xml:space="preserve">may be </w:t>
      </w:r>
      <w:r w:rsidR="00801EAE">
        <w:t xml:space="preserve">added to </w:t>
      </w:r>
      <w:r>
        <w:t xml:space="preserve">the spreadsheet during the next repack </w:t>
      </w:r>
      <w:r w:rsidR="00801EAE">
        <w:t>e</w:t>
      </w:r>
      <w:r>
        <w:t xml:space="preserve">vent.  </w:t>
      </w:r>
    </w:p>
    <w:p w14:paraId="337CADF0" w14:textId="77777777" w:rsidR="00801EAE" w:rsidRDefault="0028149C" w:rsidP="00491DC8">
      <w:pPr>
        <w:pStyle w:val="ListParagraph"/>
        <w:numPr>
          <w:ilvl w:val="0"/>
          <w:numId w:val="1"/>
        </w:numPr>
      </w:pPr>
      <w:r>
        <w:t xml:space="preserve">DART </w:t>
      </w:r>
      <w:r w:rsidR="005740BE">
        <w:t xml:space="preserve">received their computer and thumb drives, but they need to be configured.  </w:t>
      </w:r>
    </w:p>
    <w:p w14:paraId="52E8FD17" w14:textId="7AA89639" w:rsidR="00801EAE" w:rsidRDefault="005740BE" w:rsidP="00801EAE">
      <w:pPr>
        <w:pStyle w:val="ListParagraph"/>
        <w:numPr>
          <w:ilvl w:val="1"/>
          <w:numId w:val="1"/>
        </w:numPr>
      </w:pPr>
      <w:r>
        <w:t xml:space="preserve">DART has gator trailer training instructions, but personnel </w:t>
      </w:r>
      <w:r w:rsidR="00BA1AD6">
        <w:t xml:space="preserve">is not </w:t>
      </w:r>
      <w:r>
        <w:t xml:space="preserve">assigned </w:t>
      </w:r>
      <w:r w:rsidR="00801EAE">
        <w:t xml:space="preserve">to </w:t>
      </w:r>
      <w:r>
        <w:t xml:space="preserve">gators.  </w:t>
      </w:r>
    </w:p>
    <w:p w14:paraId="4E8BF2F2" w14:textId="4C4374E9" w:rsidR="005740BE" w:rsidRDefault="005740BE" w:rsidP="00801EAE">
      <w:pPr>
        <w:pStyle w:val="ListParagraph"/>
        <w:numPr>
          <w:ilvl w:val="1"/>
          <w:numId w:val="1"/>
        </w:numPr>
      </w:pPr>
      <w:r>
        <w:t>This may be a Just in Time training.</w:t>
      </w:r>
    </w:p>
    <w:p w14:paraId="69F400C8" w14:textId="2B6DC5C6" w:rsidR="005740BE" w:rsidRDefault="00801EAE" w:rsidP="00491DC8">
      <w:pPr>
        <w:pStyle w:val="ListParagraph"/>
        <w:numPr>
          <w:ilvl w:val="0"/>
          <w:numId w:val="1"/>
        </w:numPr>
      </w:pPr>
      <w:r>
        <w:lastRenderedPageBreak/>
        <w:t>Use of a</w:t>
      </w:r>
      <w:r w:rsidR="00EF633F">
        <w:t>wning training</w:t>
      </w:r>
      <w:r w:rsidR="00F64E53">
        <w:t>s</w:t>
      </w:r>
      <w:r w:rsidR="00EF633F">
        <w:t xml:space="preserve"> may be ne</w:t>
      </w:r>
      <w:r w:rsidR="00F64E53">
        <w:t xml:space="preserve">cessary for the </w:t>
      </w:r>
      <w:r w:rsidR="005740BE">
        <w:t>DART and Command Staff</w:t>
      </w:r>
      <w:r w:rsidR="00F64E53">
        <w:t xml:space="preserve"> trailer</w:t>
      </w:r>
      <w:r>
        <w:t>s since b</w:t>
      </w:r>
      <w:r w:rsidR="005740BE">
        <w:t>oth trailer awnings have been installed.</w:t>
      </w:r>
    </w:p>
    <w:p w14:paraId="50CEF4D0" w14:textId="0100307F" w:rsidR="005740BE" w:rsidRDefault="005740BE" w:rsidP="00491DC8">
      <w:pPr>
        <w:pStyle w:val="ListParagraph"/>
        <w:numPr>
          <w:ilvl w:val="0"/>
          <w:numId w:val="1"/>
        </w:numPr>
      </w:pPr>
      <w:r>
        <w:t>Brook Babcock is review</w:t>
      </w:r>
      <w:r w:rsidR="00C11E20">
        <w:t>ing</w:t>
      </w:r>
      <w:r>
        <w:t xml:space="preserve"> </w:t>
      </w:r>
      <w:r w:rsidR="00EF633F">
        <w:t xml:space="preserve">software systems.  </w:t>
      </w:r>
    </w:p>
    <w:p w14:paraId="649F79A4" w14:textId="77777777" w:rsidR="00801EAE" w:rsidRDefault="00801EAE" w:rsidP="00491DC8">
      <w:pPr>
        <w:pStyle w:val="ListParagraph"/>
        <w:numPr>
          <w:ilvl w:val="0"/>
          <w:numId w:val="1"/>
        </w:numPr>
      </w:pPr>
      <w:r>
        <w:t xml:space="preserve">The </w:t>
      </w:r>
      <w:r w:rsidR="00EF633F">
        <w:t xml:space="preserve">Behavioral </w:t>
      </w:r>
      <w:r>
        <w:t>H</w:t>
      </w:r>
      <w:r w:rsidR="00EF633F">
        <w:t xml:space="preserve">ealth process continues to be updated.  </w:t>
      </w:r>
    </w:p>
    <w:p w14:paraId="328964E8" w14:textId="34D655EC" w:rsidR="00801EAE" w:rsidRDefault="00B0375E" w:rsidP="00801EAE">
      <w:pPr>
        <w:pStyle w:val="ListParagraph"/>
        <w:numPr>
          <w:ilvl w:val="1"/>
          <w:numId w:val="1"/>
        </w:numPr>
      </w:pPr>
      <w:r>
        <w:t>Jessica Gould</w:t>
      </w:r>
      <w:r w:rsidR="00801EAE">
        <w:t xml:space="preserve"> </w:t>
      </w:r>
      <w:r w:rsidR="00EF633F">
        <w:t xml:space="preserve">met a person certified in </w:t>
      </w:r>
      <w:r w:rsidR="00801EAE">
        <w:t>B</w:t>
      </w:r>
      <w:r w:rsidR="00EF633F">
        <w:t xml:space="preserve">ehavioral </w:t>
      </w:r>
      <w:r w:rsidR="00801EAE">
        <w:t>H</w:t>
      </w:r>
      <w:r w:rsidR="00EF633F">
        <w:t xml:space="preserve">ealth who may be interested in joining the team.  </w:t>
      </w:r>
    </w:p>
    <w:p w14:paraId="18FFBEFB" w14:textId="150850D7" w:rsidR="001E1211" w:rsidRDefault="00801EAE" w:rsidP="00801EAE">
      <w:pPr>
        <w:pStyle w:val="ListParagraph"/>
        <w:numPr>
          <w:ilvl w:val="1"/>
          <w:numId w:val="1"/>
        </w:numPr>
      </w:pPr>
      <w:r>
        <w:t xml:space="preserve">Ryan Wilkinson </w:t>
      </w:r>
      <w:r w:rsidR="00EF633F">
        <w:t>ha</w:t>
      </w:r>
      <w:r w:rsidR="00B0375E">
        <w:t>s</w:t>
      </w:r>
      <w:r w:rsidR="00EF633F">
        <w:t xml:space="preserve"> attended </w:t>
      </w:r>
      <w:r w:rsidR="001E1211">
        <w:t xml:space="preserve">the </w:t>
      </w:r>
      <w:r>
        <w:t>V</w:t>
      </w:r>
      <w:r w:rsidR="00EF633F">
        <w:t xml:space="preserve">ictim </w:t>
      </w:r>
      <w:r w:rsidR="001E1211">
        <w:t>Advocacy workgroup meetings.</w:t>
      </w:r>
    </w:p>
    <w:p w14:paraId="2E92A894" w14:textId="4747448C" w:rsidR="005740BE" w:rsidRDefault="0078175F" w:rsidP="00801EAE">
      <w:pPr>
        <w:pStyle w:val="ListParagraph"/>
        <w:numPr>
          <w:ilvl w:val="1"/>
          <w:numId w:val="1"/>
        </w:numPr>
      </w:pPr>
      <w:r>
        <w:t xml:space="preserve">Medical </w:t>
      </w:r>
      <w:r w:rsidR="001E1211">
        <w:t>Ex</w:t>
      </w:r>
      <w:r>
        <w:t>aminer</w:t>
      </w:r>
      <w:r w:rsidR="001E1211">
        <w:t>s (ME)</w:t>
      </w:r>
      <w:r>
        <w:t>s will look at MI-MORT and delegate services</w:t>
      </w:r>
      <w:r w:rsidR="001E1211">
        <w:t xml:space="preserve"> </w:t>
      </w:r>
      <w:r w:rsidR="00C11E20">
        <w:t xml:space="preserve">to </w:t>
      </w:r>
      <w:r w:rsidR="001E1211">
        <w:t xml:space="preserve">include the </w:t>
      </w:r>
      <w:r>
        <w:t>FAC.</w:t>
      </w:r>
      <w:r w:rsidR="005740BE">
        <w:t xml:space="preserve">  </w:t>
      </w:r>
    </w:p>
    <w:p w14:paraId="222E047C" w14:textId="77777777" w:rsidR="00F26D2E" w:rsidRDefault="0078175F" w:rsidP="00491DC8">
      <w:pPr>
        <w:pStyle w:val="ListParagraph"/>
        <w:numPr>
          <w:ilvl w:val="0"/>
          <w:numId w:val="1"/>
        </w:numPr>
      </w:pPr>
      <w:r>
        <w:t xml:space="preserve">Tim </w:t>
      </w:r>
      <w:r w:rsidR="00F26D2E">
        <w:t>Schramm thanked Larry Zimmerman for the b</w:t>
      </w:r>
      <w:r>
        <w:t>est follow through and improvement</w:t>
      </w:r>
      <w:r w:rsidR="001E1211">
        <w:t xml:space="preserve"> plan summary </w:t>
      </w:r>
      <w:r w:rsidR="00F26D2E">
        <w:t xml:space="preserve">ever </w:t>
      </w:r>
      <w:r>
        <w:t xml:space="preserve">following the </w:t>
      </w:r>
      <w:r w:rsidR="001E1211">
        <w:t xml:space="preserve">2018 </w:t>
      </w:r>
      <w:r>
        <w:t xml:space="preserve">full scale </w:t>
      </w:r>
      <w:r w:rsidR="001E1211">
        <w:t>exercise</w:t>
      </w:r>
      <w:r w:rsidR="00F26D2E">
        <w:t xml:space="preserve">. </w:t>
      </w:r>
    </w:p>
    <w:p w14:paraId="4B5A0783" w14:textId="5DB6DBDB" w:rsidR="005740BE" w:rsidRDefault="0078175F" w:rsidP="00F26D2E">
      <w:pPr>
        <w:pStyle w:val="ListParagraph"/>
        <w:numPr>
          <w:ilvl w:val="1"/>
          <w:numId w:val="1"/>
        </w:numPr>
      </w:pPr>
      <w:r>
        <w:t xml:space="preserve">Every month </w:t>
      </w:r>
      <w:r w:rsidR="00F26D2E">
        <w:t xml:space="preserve">the Command Staff meetings have </w:t>
      </w:r>
      <w:r>
        <w:t>focused on what has been</w:t>
      </w:r>
      <w:r w:rsidR="001E1211">
        <w:t xml:space="preserve"> accomplished, so now most </w:t>
      </w:r>
      <w:r w:rsidR="00F26D2E">
        <w:t xml:space="preserve">improvement </w:t>
      </w:r>
      <w:r w:rsidR="001E1211">
        <w:t xml:space="preserve">items are </w:t>
      </w:r>
      <w:r w:rsidR="00F26D2E">
        <w:t xml:space="preserve">marked </w:t>
      </w:r>
      <w:r w:rsidR="001E1211">
        <w:t>green!</w:t>
      </w:r>
      <w:r w:rsidR="00297D26">
        <w:t xml:space="preserve">  </w:t>
      </w:r>
    </w:p>
    <w:p w14:paraId="4B1D54C6" w14:textId="07E02586" w:rsidR="00F26D2E" w:rsidRPr="00F26D2E" w:rsidRDefault="00F26D2E" w:rsidP="00F26D2E">
      <w:pPr>
        <w:spacing w:after="0"/>
        <w:ind w:left="360"/>
        <w:rPr>
          <w:b/>
          <w:bCs/>
        </w:rPr>
      </w:pPr>
      <w:r w:rsidRPr="00F26D2E">
        <w:rPr>
          <w:b/>
          <w:bCs/>
        </w:rPr>
        <w:t>2021 Full Scale and 2020 Functional Exercise Discussion</w:t>
      </w:r>
    </w:p>
    <w:p w14:paraId="76536094" w14:textId="7E62D87A" w:rsidR="001E1211" w:rsidRDefault="00982C5D" w:rsidP="00491DC8">
      <w:pPr>
        <w:pStyle w:val="ListParagraph"/>
        <w:numPr>
          <w:ilvl w:val="0"/>
          <w:numId w:val="1"/>
        </w:numPr>
      </w:pPr>
      <w:r>
        <w:t>The n</w:t>
      </w:r>
      <w:r w:rsidR="009F5F82">
        <w:t>ext full</w:t>
      </w:r>
      <w:r w:rsidR="001E1211">
        <w:t>-</w:t>
      </w:r>
      <w:r w:rsidR="009F5F82">
        <w:t xml:space="preserve">scale </w:t>
      </w:r>
      <w:r w:rsidR="001E1211">
        <w:t xml:space="preserve">exercise </w:t>
      </w:r>
      <w:r w:rsidR="00B0375E">
        <w:t xml:space="preserve">is planned for </w:t>
      </w:r>
      <w:r w:rsidR="009F5F82">
        <w:t>2021</w:t>
      </w:r>
      <w:r>
        <w:t xml:space="preserve">.  </w:t>
      </w:r>
    </w:p>
    <w:p w14:paraId="56926F0C" w14:textId="26763A1C" w:rsidR="001E1211" w:rsidRDefault="00982C5D" w:rsidP="00491DC8">
      <w:pPr>
        <w:pStyle w:val="ListParagraph"/>
        <w:numPr>
          <w:ilvl w:val="0"/>
          <w:numId w:val="1"/>
        </w:numPr>
      </w:pPr>
      <w:r>
        <w:t>A</w:t>
      </w:r>
      <w:r w:rsidR="005740BE">
        <w:t xml:space="preserve"> f</w:t>
      </w:r>
      <w:r w:rsidR="009F5F82">
        <w:t xml:space="preserve">unctional exercise </w:t>
      </w:r>
      <w:r>
        <w:t xml:space="preserve">is </w:t>
      </w:r>
      <w:r w:rsidR="005740BE">
        <w:t xml:space="preserve">planned </w:t>
      </w:r>
      <w:r w:rsidR="001E1211">
        <w:t xml:space="preserve">prior to </w:t>
      </w:r>
      <w:r w:rsidR="009F5F82">
        <w:t xml:space="preserve">June 30, 2020.  </w:t>
      </w:r>
    </w:p>
    <w:p w14:paraId="04584FC9" w14:textId="742E09DC" w:rsidR="001E1211" w:rsidRDefault="00982C5D" w:rsidP="001E1211">
      <w:pPr>
        <w:pStyle w:val="ListParagraph"/>
        <w:numPr>
          <w:ilvl w:val="1"/>
          <w:numId w:val="1"/>
        </w:numPr>
      </w:pPr>
      <w:r>
        <w:t xml:space="preserve">During the functional exercises, the T-card process, the </w:t>
      </w:r>
      <w:r w:rsidR="009F5F82">
        <w:t xml:space="preserve">activation process, </w:t>
      </w:r>
      <w:r>
        <w:t xml:space="preserve">the </w:t>
      </w:r>
      <w:r w:rsidR="009F5F82">
        <w:t>movement of inventory</w:t>
      </w:r>
      <w:r w:rsidR="00F26D2E">
        <w:t xml:space="preserve">, </w:t>
      </w:r>
      <w:r w:rsidR="002A7FD5">
        <w:t xml:space="preserve">and the </w:t>
      </w:r>
      <w:r>
        <w:t xml:space="preserve">badging of volunteer systems will be tested.  </w:t>
      </w:r>
    </w:p>
    <w:p w14:paraId="62BF5C95" w14:textId="3717408D" w:rsidR="001E1211" w:rsidRDefault="00A22640" w:rsidP="001E1211">
      <w:pPr>
        <w:pStyle w:val="ListParagraph"/>
        <w:numPr>
          <w:ilvl w:val="1"/>
          <w:numId w:val="1"/>
        </w:numPr>
      </w:pPr>
      <w:r>
        <w:t>T</w:t>
      </w:r>
      <w:r w:rsidR="002A7FD5">
        <w:t xml:space="preserve">he </w:t>
      </w:r>
      <w:r w:rsidR="00982C5D">
        <w:t>functional exercise</w:t>
      </w:r>
      <w:r w:rsidR="002A7FD5">
        <w:t xml:space="preserve"> </w:t>
      </w:r>
      <w:r>
        <w:t>will also</w:t>
      </w:r>
      <w:r w:rsidR="002A7FD5">
        <w:t xml:space="preserve"> keep volunteers engaged.  </w:t>
      </w:r>
    </w:p>
    <w:p w14:paraId="57DF0CF2" w14:textId="12143333" w:rsidR="00A11B5D" w:rsidRDefault="002A7FD5" w:rsidP="001E1211">
      <w:pPr>
        <w:pStyle w:val="ListParagraph"/>
        <w:numPr>
          <w:ilvl w:val="1"/>
          <w:numId w:val="1"/>
        </w:numPr>
      </w:pPr>
      <w:r>
        <w:t xml:space="preserve">This event </w:t>
      </w:r>
      <w:r w:rsidR="00A22640">
        <w:t xml:space="preserve">may </w:t>
      </w:r>
      <w:r>
        <w:t xml:space="preserve">be </w:t>
      </w:r>
      <w:r w:rsidR="008E2709">
        <w:t>like</w:t>
      </w:r>
      <w:r>
        <w:t xml:space="preserve"> the </w:t>
      </w:r>
      <w:r w:rsidR="00982C5D">
        <w:t>symposium held in 2016</w:t>
      </w:r>
      <w:r>
        <w:t xml:space="preserve"> where each team </w:t>
      </w:r>
      <w:r w:rsidR="001E1211">
        <w:t xml:space="preserve">hosted its own </w:t>
      </w:r>
      <w:r>
        <w:t xml:space="preserve">training session, followed by a </w:t>
      </w:r>
      <w:r w:rsidR="009F5F82">
        <w:t>functional exercise in the afternoon.</w:t>
      </w:r>
    </w:p>
    <w:p w14:paraId="3CF26BF5" w14:textId="0E2450A4" w:rsidR="001E1211" w:rsidRDefault="00297D26" w:rsidP="001E1211">
      <w:pPr>
        <w:pStyle w:val="ListParagraph"/>
        <w:numPr>
          <w:ilvl w:val="1"/>
          <w:numId w:val="1"/>
        </w:numPr>
      </w:pPr>
      <w:r>
        <w:t xml:space="preserve">Larry </w:t>
      </w:r>
      <w:r w:rsidR="007519C7">
        <w:t xml:space="preserve">Zimmerman </w:t>
      </w:r>
      <w:r>
        <w:t xml:space="preserve">suggested </w:t>
      </w:r>
      <w:r w:rsidR="002A7FD5">
        <w:t xml:space="preserve">conducting the functional exercise in </w:t>
      </w:r>
      <w:r>
        <w:t xml:space="preserve">June 2020 </w:t>
      </w:r>
      <w:r w:rsidR="002A7FD5">
        <w:t>and discussi</w:t>
      </w:r>
      <w:r w:rsidR="00F64E53">
        <w:t>ng</w:t>
      </w:r>
      <w:r w:rsidR="002A7FD5">
        <w:t xml:space="preserve"> objectives during the January </w:t>
      </w:r>
      <w:r w:rsidR="00F26D2E">
        <w:t xml:space="preserve">23, 2020 </w:t>
      </w:r>
      <w:r w:rsidR="002A7FD5">
        <w:t xml:space="preserve">Command Staff meeting.  </w:t>
      </w:r>
    </w:p>
    <w:p w14:paraId="23009062" w14:textId="1E7B8E03" w:rsidR="002A7FD5" w:rsidRDefault="00297D26" w:rsidP="001E1211">
      <w:pPr>
        <w:pStyle w:val="ListParagraph"/>
        <w:numPr>
          <w:ilvl w:val="1"/>
          <w:numId w:val="1"/>
        </w:numPr>
      </w:pPr>
      <w:r>
        <w:t xml:space="preserve">Larry and </w:t>
      </w:r>
      <w:r w:rsidR="004311D5">
        <w:t>the BETP team</w:t>
      </w:r>
      <w:r w:rsidR="002A7FD5">
        <w:t xml:space="preserve"> will meet to develop and build plans.</w:t>
      </w:r>
    </w:p>
    <w:p w14:paraId="2C980881" w14:textId="5AD6A6A5" w:rsidR="001E1211" w:rsidRDefault="001E1211" w:rsidP="001E1211">
      <w:pPr>
        <w:pStyle w:val="ListParagraph"/>
        <w:numPr>
          <w:ilvl w:val="1"/>
          <w:numId w:val="1"/>
        </w:numPr>
      </w:pPr>
      <w:r>
        <w:t>Further discussion determined the best date for the function</w:t>
      </w:r>
      <w:r w:rsidR="00F26D2E">
        <w:t>al</w:t>
      </w:r>
      <w:r>
        <w:t xml:space="preserve"> exercise is May 20, 2020.  </w:t>
      </w:r>
    </w:p>
    <w:p w14:paraId="3DC412A9" w14:textId="1F43DDE3" w:rsidR="001E1211" w:rsidRDefault="00A22640" w:rsidP="001E1211">
      <w:pPr>
        <w:pStyle w:val="ListParagraph"/>
        <w:numPr>
          <w:ilvl w:val="1"/>
          <w:numId w:val="1"/>
        </w:numPr>
      </w:pPr>
      <w:r>
        <w:t xml:space="preserve">Potential timeline: </w:t>
      </w:r>
      <w:r w:rsidR="001E1211">
        <w:t>Registration and badging will begin at 9:00 a.m., with a start time of 10:00 a.m. ending at 2:00</w:t>
      </w:r>
      <w:r w:rsidR="00F26D2E">
        <w:t xml:space="preserve"> p.m.</w:t>
      </w:r>
      <w:r w:rsidR="001E1211">
        <w:t>, followed by a Hot Wash at 2:30</w:t>
      </w:r>
      <w:r w:rsidR="00F26D2E">
        <w:t xml:space="preserve"> p.m.</w:t>
      </w:r>
      <w:r w:rsidR="001E1211">
        <w:t xml:space="preserve">  </w:t>
      </w:r>
    </w:p>
    <w:p w14:paraId="30DAB611" w14:textId="77777777" w:rsidR="00F26D2E" w:rsidRDefault="001E1211" w:rsidP="001E1211">
      <w:pPr>
        <w:pStyle w:val="ListParagraph"/>
        <w:numPr>
          <w:ilvl w:val="1"/>
          <w:numId w:val="1"/>
        </w:numPr>
      </w:pPr>
      <w:r>
        <w:t>Venue options w</w:t>
      </w:r>
      <w:r w:rsidR="00F26D2E">
        <w:t>ere</w:t>
      </w:r>
      <w:r>
        <w:t xml:space="preserve"> discussed.  </w:t>
      </w:r>
    </w:p>
    <w:p w14:paraId="4BC1F373" w14:textId="77777777" w:rsidR="002974EA" w:rsidRDefault="001E1211" w:rsidP="00F26D2E">
      <w:pPr>
        <w:pStyle w:val="ListParagraph"/>
        <w:numPr>
          <w:ilvl w:val="2"/>
          <w:numId w:val="1"/>
        </w:numPr>
      </w:pPr>
      <w:r>
        <w:t>Livingston County EMS</w:t>
      </w:r>
    </w:p>
    <w:p w14:paraId="04121CC1" w14:textId="77777777" w:rsidR="002974EA" w:rsidRDefault="001E1211" w:rsidP="00F26D2E">
      <w:pPr>
        <w:pStyle w:val="ListParagraph"/>
        <w:numPr>
          <w:ilvl w:val="2"/>
          <w:numId w:val="1"/>
        </w:numPr>
      </w:pPr>
      <w:r>
        <w:t>Wayne County Community College</w:t>
      </w:r>
    </w:p>
    <w:p w14:paraId="4CBE30E6" w14:textId="0ABE7A6A" w:rsidR="002974EA" w:rsidRDefault="001E1211" w:rsidP="00F26D2E">
      <w:pPr>
        <w:pStyle w:val="ListParagraph"/>
        <w:numPr>
          <w:ilvl w:val="2"/>
          <w:numId w:val="1"/>
        </w:numPr>
      </w:pPr>
      <w:r>
        <w:t>L</w:t>
      </w:r>
      <w:r w:rsidR="002974EA">
        <w:t>ansing Community College</w:t>
      </w:r>
    </w:p>
    <w:p w14:paraId="764BE50D" w14:textId="4D49D388" w:rsidR="001E1211" w:rsidRDefault="001E1211" w:rsidP="00F26D2E">
      <w:pPr>
        <w:pStyle w:val="ListParagraph"/>
        <w:numPr>
          <w:ilvl w:val="2"/>
          <w:numId w:val="1"/>
        </w:numPr>
      </w:pPr>
      <w:r>
        <w:t xml:space="preserve">MSU Pavilion were suggested.  </w:t>
      </w:r>
    </w:p>
    <w:p w14:paraId="260CA301" w14:textId="469529E6" w:rsidR="001E1211" w:rsidRDefault="001E1211" w:rsidP="002974EA">
      <w:pPr>
        <w:pStyle w:val="ListParagraph"/>
        <w:numPr>
          <w:ilvl w:val="3"/>
          <w:numId w:val="1"/>
        </w:numPr>
      </w:pPr>
      <w:r>
        <w:t xml:space="preserve">Dr. </w:t>
      </w:r>
      <w:r w:rsidR="007519C7">
        <w:t xml:space="preserve">David </w:t>
      </w:r>
      <w:r>
        <w:t>Foran will check on venue availability of the MSU Pavilion.</w:t>
      </w:r>
    </w:p>
    <w:p w14:paraId="46DFB0E7" w14:textId="131E6F0B" w:rsidR="002974EA" w:rsidRDefault="002974EA" w:rsidP="002974EA">
      <w:pPr>
        <w:pStyle w:val="ListParagraph"/>
        <w:numPr>
          <w:ilvl w:val="3"/>
          <w:numId w:val="1"/>
        </w:numPr>
      </w:pPr>
      <w:r>
        <w:t>Katrina Steinsultz will check on Lansing Community College.</w:t>
      </w:r>
    </w:p>
    <w:p w14:paraId="6A3B0366" w14:textId="77777777" w:rsidR="001E1211" w:rsidRDefault="00995A42" w:rsidP="00491DC8">
      <w:pPr>
        <w:pStyle w:val="ListParagraph"/>
        <w:numPr>
          <w:ilvl w:val="0"/>
          <w:numId w:val="1"/>
        </w:numPr>
      </w:pPr>
      <w:r>
        <w:t xml:space="preserve">Tracee </w:t>
      </w:r>
      <w:r w:rsidR="002A7FD5">
        <w:t xml:space="preserve">McIntosh </w:t>
      </w:r>
      <w:r>
        <w:t xml:space="preserve">suggested </w:t>
      </w:r>
      <w:r w:rsidR="002A7FD5">
        <w:t xml:space="preserve">conducting </w:t>
      </w:r>
      <w:r>
        <w:t xml:space="preserve">fingerprint and DART training.  </w:t>
      </w:r>
    </w:p>
    <w:p w14:paraId="5E7A1793" w14:textId="12A72144" w:rsidR="002974EA" w:rsidRDefault="004D38B2" w:rsidP="00491DC8">
      <w:pPr>
        <w:pStyle w:val="ListParagraph"/>
        <w:numPr>
          <w:ilvl w:val="0"/>
          <w:numId w:val="1"/>
        </w:numPr>
      </w:pPr>
      <w:r>
        <w:t xml:space="preserve">Jessica </w:t>
      </w:r>
      <w:r w:rsidR="007519C7">
        <w:t xml:space="preserve">Gould </w:t>
      </w:r>
      <w:r w:rsidR="002A7FD5">
        <w:t xml:space="preserve">may request additional funds for the </w:t>
      </w:r>
      <w:r>
        <w:t xml:space="preserve">functional exercise.  </w:t>
      </w:r>
    </w:p>
    <w:p w14:paraId="67AFCBBA" w14:textId="76DCC3D9" w:rsidR="002A7FD5" w:rsidRDefault="004D38B2" w:rsidP="00491DC8">
      <w:pPr>
        <w:pStyle w:val="ListParagraph"/>
        <w:numPr>
          <w:ilvl w:val="0"/>
          <w:numId w:val="1"/>
        </w:numPr>
      </w:pPr>
      <w:r>
        <w:t xml:space="preserve">Currently there is $11,000 available for </w:t>
      </w:r>
      <w:r w:rsidR="002A7FD5">
        <w:t xml:space="preserve">events </w:t>
      </w:r>
      <w:r>
        <w:t xml:space="preserve">trainings until October 2020.  </w:t>
      </w:r>
    </w:p>
    <w:p w14:paraId="0E524C87" w14:textId="74561DDB" w:rsidR="00B0375E" w:rsidRDefault="00B0375E" w:rsidP="00B0375E">
      <w:pPr>
        <w:pStyle w:val="ListParagraph"/>
        <w:numPr>
          <w:ilvl w:val="0"/>
          <w:numId w:val="1"/>
        </w:numPr>
      </w:pPr>
      <w:r>
        <w:t xml:space="preserve">Tim Schramm, Jessica Gould, and Tori Arnold are attending MAME conference in November and will discuss activation.  </w:t>
      </w:r>
    </w:p>
    <w:p w14:paraId="2E2327F4" w14:textId="3EAD119F" w:rsidR="001E1211" w:rsidRPr="00F26D2E" w:rsidRDefault="001E1211" w:rsidP="00F26D2E">
      <w:pPr>
        <w:spacing w:after="0"/>
        <w:ind w:left="360"/>
        <w:rPr>
          <w:b/>
          <w:bCs/>
        </w:rPr>
      </w:pPr>
      <w:r w:rsidRPr="00F26D2E">
        <w:rPr>
          <w:b/>
          <w:bCs/>
        </w:rPr>
        <w:t xml:space="preserve">Future </w:t>
      </w:r>
      <w:r w:rsidR="00F26D2E" w:rsidRPr="00F26D2E">
        <w:rPr>
          <w:b/>
          <w:bCs/>
        </w:rPr>
        <w:t>Outside Meetings</w:t>
      </w:r>
    </w:p>
    <w:p w14:paraId="13429A43" w14:textId="58A0961C" w:rsidR="001E1211" w:rsidRDefault="001E1211" w:rsidP="001E1211">
      <w:pPr>
        <w:pStyle w:val="ListParagraph"/>
        <w:numPr>
          <w:ilvl w:val="1"/>
          <w:numId w:val="1"/>
        </w:numPr>
      </w:pPr>
      <w:r>
        <w:t>O</w:t>
      </w:r>
      <w:r w:rsidR="00D164DA">
        <w:t xml:space="preserve">ctober 21 </w:t>
      </w:r>
      <w:r w:rsidR="00517E70">
        <w:t>D</w:t>
      </w:r>
      <w:r w:rsidR="00D164DA">
        <w:t xml:space="preserve">ental </w:t>
      </w:r>
      <w:r w:rsidR="00517E70">
        <w:t>C</w:t>
      </w:r>
      <w:r w:rsidR="00D164DA">
        <w:t xml:space="preserve">onference.  </w:t>
      </w:r>
    </w:p>
    <w:p w14:paraId="04EF65CA" w14:textId="1070AEF2" w:rsidR="001E1211" w:rsidRDefault="002A7FD5" w:rsidP="001E1211">
      <w:pPr>
        <w:pStyle w:val="ListParagraph"/>
        <w:numPr>
          <w:ilvl w:val="1"/>
          <w:numId w:val="1"/>
        </w:numPr>
      </w:pPr>
      <w:r>
        <w:t xml:space="preserve">MFDA </w:t>
      </w:r>
      <w:r w:rsidR="00517E70">
        <w:t xml:space="preserve">conference </w:t>
      </w:r>
      <w:r>
        <w:t>April 19-22</w:t>
      </w:r>
    </w:p>
    <w:p w14:paraId="67126DB3" w14:textId="7C1DD011" w:rsidR="003F672F" w:rsidRDefault="00D164DA" w:rsidP="001E1211">
      <w:pPr>
        <w:pStyle w:val="ListParagraph"/>
        <w:numPr>
          <w:ilvl w:val="1"/>
          <w:numId w:val="1"/>
        </w:numPr>
      </w:pPr>
      <w:r>
        <w:lastRenderedPageBreak/>
        <w:t xml:space="preserve">Tim </w:t>
      </w:r>
      <w:r w:rsidR="007519C7">
        <w:t xml:space="preserve">Schramm </w:t>
      </w:r>
      <w:r>
        <w:t xml:space="preserve">suggested sending all trainings to </w:t>
      </w:r>
      <w:r w:rsidR="00517E70">
        <w:t xml:space="preserve">Dr. Maureen Schaefer </w:t>
      </w:r>
      <w:r>
        <w:t xml:space="preserve">to post </w:t>
      </w:r>
      <w:r w:rsidR="00517E70">
        <w:t xml:space="preserve">to </w:t>
      </w:r>
      <w:r w:rsidR="004311D5">
        <w:t>social media sites</w:t>
      </w:r>
      <w:r>
        <w:t>.</w:t>
      </w:r>
    </w:p>
    <w:p w14:paraId="4907566D" w14:textId="1EC420BA" w:rsidR="00A11B5D" w:rsidRPr="001E1211" w:rsidRDefault="00A11B5D" w:rsidP="00A11B5D">
      <w:pPr>
        <w:spacing w:after="0"/>
        <w:rPr>
          <w:b/>
          <w:bCs/>
        </w:rPr>
      </w:pPr>
      <w:r w:rsidRPr="001E1211">
        <w:rPr>
          <w:b/>
          <w:bCs/>
        </w:rPr>
        <w:t xml:space="preserve">Introductions of </w:t>
      </w:r>
      <w:r w:rsidR="00947D8C" w:rsidRPr="001E1211">
        <w:rPr>
          <w:b/>
          <w:bCs/>
        </w:rPr>
        <w:t>Jol</w:t>
      </w:r>
      <w:r w:rsidR="007519C7">
        <w:rPr>
          <w:b/>
          <w:bCs/>
        </w:rPr>
        <w:t>e</w:t>
      </w:r>
      <w:r w:rsidR="00947D8C" w:rsidRPr="001E1211">
        <w:rPr>
          <w:b/>
          <w:bCs/>
        </w:rPr>
        <w:t xml:space="preserve">ne </w:t>
      </w:r>
      <w:r w:rsidR="00D15D3D" w:rsidRPr="001E1211">
        <w:rPr>
          <w:b/>
          <w:bCs/>
        </w:rPr>
        <w:t>Hardesty</w:t>
      </w:r>
    </w:p>
    <w:p w14:paraId="3A788D99" w14:textId="65283F7B" w:rsidR="00B33113" w:rsidRDefault="00517E70" w:rsidP="00517E70">
      <w:pPr>
        <w:pStyle w:val="ListParagraph"/>
        <w:numPr>
          <w:ilvl w:val="0"/>
          <w:numId w:val="2"/>
        </w:numPr>
      </w:pPr>
      <w:r>
        <w:t>Jol</w:t>
      </w:r>
      <w:r w:rsidR="007519C7">
        <w:t>e</w:t>
      </w:r>
      <w:r>
        <w:t xml:space="preserve">ne Hardesty </w:t>
      </w:r>
      <w:r w:rsidR="002974EA">
        <w:t xml:space="preserve">has worked at the MSP </w:t>
      </w:r>
      <w:r>
        <w:t>Clearing House</w:t>
      </w:r>
      <w:r w:rsidR="002974EA">
        <w:t xml:space="preserve"> </w:t>
      </w:r>
      <w:r>
        <w:t xml:space="preserve">for 12 years and </w:t>
      </w:r>
      <w:r w:rsidR="00A22640">
        <w:t xml:space="preserve">recently </w:t>
      </w:r>
      <w:r>
        <w:t xml:space="preserve">started </w:t>
      </w:r>
      <w:r w:rsidR="00C049A4">
        <w:t xml:space="preserve">the Missing Persons </w:t>
      </w:r>
      <w:r>
        <w:t>D</w:t>
      </w:r>
      <w:r w:rsidR="00C049A4">
        <w:t xml:space="preserve">ivision.  </w:t>
      </w:r>
    </w:p>
    <w:p w14:paraId="4A904C1B" w14:textId="0EA07ECB" w:rsidR="00B33113" w:rsidRDefault="002974EA" w:rsidP="00A11B5D">
      <w:pPr>
        <w:pStyle w:val="ListParagraph"/>
        <w:numPr>
          <w:ilvl w:val="0"/>
          <w:numId w:val="2"/>
        </w:numPr>
      </w:pPr>
      <w:r>
        <w:t xml:space="preserve">Discussion was held on the </w:t>
      </w:r>
      <w:r w:rsidR="004311D5">
        <w:t xml:space="preserve">Missing Persons and </w:t>
      </w:r>
      <w:r w:rsidR="00517E70">
        <w:t>C</w:t>
      </w:r>
      <w:r w:rsidR="00C049A4">
        <w:t xml:space="preserve">learing </w:t>
      </w:r>
      <w:r w:rsidR="00517E70">
        <w:t>H</w:t>
      </w:r>
      <w:r w:rsidR="00C049A4">
        <w:t>ouse process</w:t>
      </w:r>
      <w:r w:rsidR="004311D5">
        <w:t>es</w:t>
      </w:r>
      <w:r>
        <w:t>.</w:t>
      </w:r>
      <w:r w:rsidR="00C049A4">
        <w:t xml:space="preserve">  </w:t>
      </w:r>
    </w:p>
    <w:p w14:paraId="3CDC0A61" w14:textId="5502EE41" w:rsidR="00B33113" w:rsidRDefault="002974EA" w:rsidP="00A11B5D">
      <w:pPr>
        <w:pStyle w:val="ListParagraph"/>
        <w:numPr>
          <w:ilvl w:val="0"/>
          <w:numId w:val="2"/>
        </w:numPr>
      </w:pPr>
      <w:r>
        <w:t xml:space="preserve">The Clearing House can </w:t>
      </w:r>
      <w:r w:rsidR="00517E70">
        <w:t xml:space="preserve">assist with </w:t>
      </w:r>
      <w:r>
        <w:t xml:space="preserve">locating missing children in the </w:t>
      </w:r>
      <w:r w:rsidR="00C049A4">
        <w:t xml:space="preserve">Family </w:t>
      </w:r>
      <w:r w:rsidR="00517E70">
        <w:t>R</w:t>
      </w:r>
      <w:r w:rsidR="00C049A4">
        <w:t>eunification</w:t>
      </w:r>
      <w:r w:rsidR="00A22640">
        <w:t>/Family Assistance Centers</w:t>
      </w:r>
      <w:r w:rsidR="00C049A4">
        <w:t xml:space="preserve">.  </w:t>
      </w:r>
    </w:p>
    <w:p w14:paraId="0210FE52" w14:textId="7E379C7E" w:rsidR="00517E70" w:rsidRDefault="00C049A4" w:rsidP="00A11B5D">
      <w:pPr>
        <w:pStyle w:val="ListParagraph"/>
        <w:numPr>
          <w:ilvl w:val="0"/>
          <w:numId w:val="2"/>
        </w:numPr>
      </w:pPr>
      <w:r>
        <w:t xml:space="preserve">Jennifer </w:t>
      </w:r>
      <w:r w:rsidR="00517E70">
        <w:t>Lixey Terrill provided an u</w:t>
      </w:r>
      <w:r>
        <w:t xml:space="preserve">pdate </w:t>
      </w:r>
      <w:r w:rsidR="00214EF5">
        <w:t xml:space="preserve">that </w:t>
      </w:r>
      <w:r w:rsidR="00517E70">
        <w:t>th</w:t>
      </w:r>
      <w:r>
        <w:t xml:space="preserve">ere </w:t>
      </w:r>
      <w:r w:rsidR="002A7FD5">
        <w:t xml:space="preserve">is a </w:t>
      </w:r>
      <w:r w:rsidR="00A22640">
        <w:t xml:space="preserve">Victim Resource Support Workgroup </w:t>
      </w:r>
      <w:r w:rsidR="00517E70">
        <w:t xml:space="preserve">that includes members from the </w:t>
      </w:r>
      <w:r>
        <w:t xml:space="preserve">Crime </w:t>
      </w:r>
      <w:r w:rsidR="005C1505">
        <w:t>V</w:t>
      </w:r>
      <w:r>
        <w:t xml:space="preserve">ictim </w:t>
      </w:r>
      <w:r w:rsidR="005C1505">
        <w:t>A</w:t>
      </w:r>
      <w:r>
        <w:t xml:space="preserve">dvocacy </w:t>
      </w:r>
      <w:r w:rsidR="004311D5">
        <w:t xml:space="preserve">group and </w:t>
      </w:r>
      <w:r w:rsidR="00517E70">
        <w:t xml:space="preserve"> the American Red Cross.</w:t>
      </w:r>
    </w:p>
    <w:p w14:paraId="348AB804" w14:textId="398769A9" w:rsidR="00ED0947" w:rsidRDefault="00517E70" w:rsidP="00A11B5D">
      <w:pPr>
        <w:pStyle w:val="ListParagraph"/>
        <w:numPr>
          <w:ilvl w:val="0"/>
          <w:numId w:val="2"/>
        </w:numPr>
      </w:pPr>
      <w:r>
        <w:t xml:space="preserve">Jennifer </w:t>
      </w:r>
      <w:r w:rsidR="00C049A4">
        <w:t xml:space="preserve">invited </w:t>
      </w:r>
      <w:r>
        <w:t>Jol</w:t>
      </w:r>
      <w:r w:rsidR="007519C7">
        <w:t>e</w:t>
      </w:r>
      <w:r>
        <w:t xml:space="preserve">ne </w:t>
      </w:r>
      <w:r w:rsidR="00C049A4">
        <w:t xml:space="preserve">to the January </w:t>
      </w:r>
      <w:r w:rsidR="002974EA">
        <w:t xml:space="preserve">2020 </w:t>
      </w:r>
      <w:r w:rsidR="005C1505">
        <w:t>meeting</w:t>
      </w:r>
      <w:r w:rsidR="00C049A4">
        <w:t xml:space="preserve"> </w:t>
      </w:r>
      <w:r w:rsidR="004311D5">
        <w:t xml:space="preserve">to </w:t>
      </w:r>
      <w:r w:rsidR="00B33113">
        <w:t xml:space="preserve">introduce her to </w:t>
      </w:r>
      <w:r w:rsidR="00C049A4">
        <w:t>Jeremy Hagerman</w:t>
      </w:r>
      <w:r>
        <w:t xml:space="preserve"> and other members of team.</w:t>
      </w:r>
      <w:r w:rsidR="00C049A4">
        <w:t xml:space="preserve">  </w:t>
      </w:r>
    </w:p>
    <w:p w14:paraId="48C245BF" w14:textId="77777777" w:rsidR="00FD2460" w:rsidRDefault="00EB342E" w:rsidP="00FD2460">
      <w:pPr>
        <w:spacing w:after="0"/>
        <w:rPr>
          <w:b/>
          <w:bCs/>
        </w:rPr>
      </w:pPr>
      <w:r w:rsidRPr="00FD2460">
        <w:rPr>
          <w:b/>
          <w:bCs/>
        </w:rPr>
        <w:t>Fore</w:t>
      </w:r>
      <w:r w:rsidR="00491DC8" w:rsidRPr="00FD2460">
        <w:rPr>
          <w:b/>
          <w:bCs/>
        </w:rPr>
        <w:t xml:space="preserve">nsic </w:t>
      </w:r>
      <w:r w:rsidR="00FD2460">
        <w:rPr>
          <w:b/>
          <w:bCs/>
        </w:rPr>
        <w:t>D</w:t>
      </w:r>
      <w:r w:rsidRPr="00FD2460">
        <w:rPr>
          <w:b/>
          <w:bCs/>
        </w:rPr>
        <w:t xml:space="preserve">ental </w:t>
      </w:r>
      <w:r w:rsidR="00FD2460">
        <w:rPr>
          <w:b/>
          <w:bCs/>
        </w:rPr>
        <w:t>S</w:t>
      </w:r>
      <w:r w:rsidRPr="00FD2460">
        <w:rPr>
          <w:b/>
          <w:bCs/>
        </w:rPr>
        <w:t>eminar</w:t>
      </w:r>
      <w:r w:rsidR="00FD2460">
        <w:rPr>
          <w:b/>
          <w:bCs/>
        </w:rPr>
        <w:t xml:space="preserve"> Update</w:t>
      </w:r>
    </w:p>
    <w:p w14:paraId="1147DFBB" w14:textId="531EC7CE" w:rsidR="00517E70" w:rsidRDefault="00517E70" w:rsidP="00FD2460">
      <w:pPr>
        <w:pStyle w:val="ListParagraph"/>
        <w:numPr>
          <w:ilvl w:val="0"/>
          <w:numId w:val="4"/>
        </w:numPr>
      </w:pPr>
      <w:r>
        <w:t>Kesha Dixon provided a recap on the Forensic Dental Seminar held recently.</w:t>
      </w:r>
    </w:p>
    <w:p w14:paraId="03B5E535" w14:textId="77777777" w:rsidR="006938E3" w:rsidRDefault="00517E70" w:rsidP="00517E70">
      <w:pPr>
        <w:pStyle w:val="ListParagraph"/>
        <w:numPr>
          <w:ilvl w:val="1"/>
          <w:numId w:val="4"/>
        </w:numPr>
      </w:pPr>
      <w:r>
        <w:t xml:space="preserve">One of the main speakers, </w:t>
      </w:r>
      <w:r w:rsidR="00EB342E">
        <w:t>Dr. Bob Barden, passed awa</w:t>
      </w:r>
      <w:r>
        <w:t xml:space="preserve">y </w:t>
      </w:r>
      <w:r w:rsidR="00EB342E">
        <w:t xml:space="preserve">October 1.  </w:t>
      </w:r>
    </w:p>
    <w:p w14:paraId="5FFA977D" w14:textId="329AAD0F" w:rsidR="00FD2460" w:rsidRDefault="00517E70" w:rsidP="00517E70">
      <w:pPr>
        <w:pStyle w:val="ListParagraph"/>
        <w:numPr>
          <w:ilvl w:val="1"/>
          <w:numId w:val="4"/>
        </w:numPr>
      </w:pPr>
      <w:r>
        <w:t xml:space="preserve">Dr. David Foran stepped in as </w:t>
      </w:r>
      <w:r w:rsidR="002974EA">
        <w:t xml:space="preserve">a replacement and </w:t>
      </w:r>
      <w:r>
        <w:t xml:space="preserve">provided an excellent </w:t>
      </w:r>
      <w:r w:rsidR="006938E3">
        <w:t>presentation on DNA and deployment</w:t>
      </w:r>
      <w:r w:rsidR="002974EA">
        <w:t xml:space="preserve"> processes</w:t>
      </w:r>
      <w:r>
        <w:t>.</w:t>
      </w:r>
    </w:p>
    <w:p w14:paraId="5BE79A3E" w14:textId="5758B21C" w:rsidR="00B33113" w:rsidRDefault="00EB342E" w:rsidP="00B33113">
      <w:pPr>
        <w:pStyle w:val="ListParagraph"/>
        <w:numPr>
          <w:ilvl w:val="0"/>
          <w:numId w:val="4"/>
        </w:numPr>
      </w:pPr>
      <w:r>
        <w:t xml:space="preserve">Dr. </w:t>
      </w:r>
      <w:r w:rsidR="006938E3">
        <w:t xml:space="preserve">Brian </w:t>
      </w:r>
      <w:r>
        <w:t>Murphy s</w:t>
      </w:r>
      <w:r w:rsidR="006938E3">
        <w:t xml:space="preserve">aid the speaker </w:t>
      </w:r>
      <w:r w:rsidR="002974EA">
        <w:t xml:space="preserve">from </w:t>
      </w:r>
      <w:r w:rsidR="006938E3">
        <w:t xml:space="preserve">the </w:t>
      </w:r>
      <w:r>
        <w:t xml:space="preserve">border patrol was very moving.  </w:t>
      </w:r>
    </w:p>
    <w:p w14:paraId="29AFE617" w14:textId="2E281531" w:rsidR="00B33113" w:rsidRPr="00B33113" w:rsidRDefault="00B33113" w:rsidP="00B33113">
      <w:pPr>
        <w:spacing w:after="0"/>
        <w:rPr>
          <w:b/>
          <w:bCs/>
        </w:rPr>
      </w:pPr>
      <w:r w:rsidRPr="00B33113">
        <w:rPr>
          <w:b/>
          <w:bCs/>
        </w:rPr>
        <w:t xml:space="preserve">Standard Operation Procedures </w:t>
      </w:r>
      <w:r w:rsidR="006938E3">
        <w:rPr>
          <w:b/>
          <w:bCs/>
        </w:rPr>
        <w:t xml:space="preserve">(SOP) </w:t>
      </w:r>
      <w:r w:rsidRPr="00B33113">
        <w:rPr>
          <w:b/>
          <w:bCs/>
        </w:rPr>
        <w:t>Manual Update</w:t>
      </w:r>
    </w:p>
    <w:p w14:paraId="10DE56B4" w14:textId="00B5B065" w:rsidR="006938E3" w:rsidRDefault="006938E3" w:rsidP="00B33113">
      <w:pPr>
        <w:pStyle w:val="ListParagraph"/>
        <w:numPr>
          <w:ilvl w:val="0"/>
          <w:numId w:val="4"/>
        </w:numPr>
      </w:pPr>
      <w:r>
        <w:t xml:space="preserve">Jessica Gould updated that the </w:t>
      </w:r>
      <w:r w:rsidR="00EB342E">
        <w:t xml:space="preserve">SOP </w:t>
      </w:r>
      <w:r>
        <w:t>is under review by Amber Pitts and will be under final review very soon.</w:t>
      </w:r>
    </w:p>
    <w:p w14:paraId="553CCC76" w14:textId="483082DA" w:rsidR="002974EA" w:rsidRDefault="002974EA" w:rsidP="00B33113">
      <w:pPr>
        <w:pStyle w:val="ListParagraph"/>
        <w:numPr>
          <w:ilvl w:val="0"/>
          <w:numId w:val="4"/>
        </w:numPr>
      </w:pPr>
      <w:r>
        <w:t>Once finalized, it will be distributed.</w:t>
      </w:r>
    </w:p>
    <w:p w14:paraId="11913491" w14:textId="3599CD92" w:rsidR="00B33113" w:rsidRDefault="00EB342E" w:rsidP="00B33113">
      <w:pPr>
        <w:spacing w:after="0"/>
      </w:pPr>
      <w:r w:rsidRPr="00B33113">
        <w:rPr>
          <w:b/>
          <w:bCs/>
        </w:rPr>
        <w:t xml:space="preserve">Mass Fatality </w:t>
      </w:r>
      <w:r w:rsidR="00B33113">
        <w:rPr>
          <w:b/>
          <w:bCs/>
        </w:rPr>
        <w:t>P</w:t>
      </w:r>
      <w:r w:rsidRPr="00B33113">
        <w:rPr>
          <w:b/>
          <w:bCs/>
        </w:rPr>
        <w:t>lan</w:t>
      </w:r>
      <w:r w:rsidR="00B33113">
        <w:rPr>
          <w:b/>
          <w:bCs/>
        </w:rPr>
        <w:t xml:space="preserve"> Update</w:t>
      </w:r>
      <w:r>
        <w:t xml:space="preserve"> </w:t>
      </w:r>
    </w:p>
    <w:p w14:paraId="2DACC5D1" w14:textId="3357F25A" w:rsidR="00B33113" w:rsidRDefault="00B33113" w:rsidP="00B33113">
      <w:pPr>
        <w:pStyle w:val="ListParagraph"/>
        <w:numPr>
          <w:ilvl w:val="0"/>
          <w:numId w:val="10"/>
        </w:numPr>
      </w:pPr>
      <w:r>
        <w:t xml:space="preserve">The Mass Fatality Plan is </w:t>
      </w:r>
      <w:r w:rsidR="00EB342E">
        <w:t>under review</w:t>
      </w:r>
      <w:r w:rsidR="00A22640">
        <w:t xml:space="preserve"> by staff with updates being made.</w:t>
      </w:r>
    </w:p>
    <w:p w14:paraId="1BA744DC" w14:textId="58CB8B6C" w:rsidR="00EB342E" w:rsidRPr="00FD2460" w:rsidRDefault="006938E3" w:rsidP="00FD2460">
      <w:pPr>
        <w:spacing w:after="0"/>
        <w:rPr>
          <w:b/>
          <w:bCs/>
        </w:rPr>
      </w:pPr>
      <w:r>
        <w:rPr>
          <w:b/>
          <w:bCs/>
        </w:rPr>
        <w:t xml:space="preserve">MI-MORT </w:t>
      </w:r>
      <w:r w:rsidR="00EB342E" w:rsidRPr="00FD2460">
        <w:rPr>
          <w:b/>
          <w:bCs/>
        </w:rPr>
        <w:t>Uniform Discussion</w:t>
      </w:r>
    </w:p>
    <w:p w14:paraId="151E3A88" w14:textId="378CFF3F" w:rsidR="006938E3" w:rsidRDefault="00EB342E" w:rsidP="00512F42">
      <w:pPr>
        <w:pStyle w:val="ListParagraph"/>
        <w:numPr>
          <w:ilvl w:val="0"/>
          <w:numId w:val="6"/>
        </w:numPr>
      </w:pPr>
      <w:r>
        <w:t>Discuss</w:t>
      </w:r>
      <w:r w:rsidR="006938E3">
        <w:t>ion was held on team uniforms.</w:t>
      </w:r>
    </w:p>
    <w:p w14:paraId="33994DD2" w14:textId="1C538FE7" w:rsidR="006938E3" w:rsidRDefault="002974EA" w:rsidP="00512F42">
      <w:pPr>
        <w:pStyle w:val="ListParagraph"/>
        <w:numPr>
          <w:ilvl w:val="0"/>
          <w:numId w:val="6"/>
        </w:numPr>
      </w:pPr>
      <w:r>
        <w:t xml:space="preserve">MI-MORT funding is not available to </w:t>
      </w:r>
      <w:r w:rsidR="00EB342E">
        <w:t>purchase uniforms</w:t>
      </w:r>
      <w:r w:rsidR="006938E3">
        <w:t xml:space="preserve">, but </w:t>
      </w:r>
      <w:r w:rsidR="00A22640">
        <w:t xml:space="preserve">ICS </w:t>
      </w:r>
      <w:r w:rsidR="006938E3">
        <w:t xml:space="preserve">vests can be </w:t>
      </w:r>
      <w:r w:rsidR="00EB342E">
        <w:t xml:space="preserve">purchased.  </w:t>
      </w:r>
    </w:p>
    <w:p w14:paraId="41A4B2BC" w14:textId="0FFF32C8" w:rsidR="00512F42" w:rsidRDefault="00CB28FB" w:rsidP="008E4503">
      <w:pPr>
        <w:pStyle w:val="ListParagraph"/>
        <w:numPr>
          <w:ilvl w:val="0"/>
          <w:numId w:val="6"/>
        </w:numPr>
      </w:pPr>
      <w:bookmarkStart w:id="0" w:name="_GoBack"/>
      <w:bookmarkEnd w:id="0"/>
      <w:r>
        <w:t xml:space="preserve">Colored </w:t>
      </w:r>
      <w:r w:rsidR="004311D5">
        <w:t xml:space="preserve">ICS </w:t>
      </w:r>
      <w:r>
        <w:t xml:space="preserve">vests with team names </w:t>
      </w:r>
      <w:r w:rsidR="004311D5">
        <w:t xml:space="preserve">could </w:t>
      </w:r>
      <w:r>
        <w:t xml:space="preserve">be purchased.  </w:t>
      </w:r>
    </w:p>
    <w:p w14:paraId="0026B9ED" w14:textId="508C4CB5" w:rsidR="00512F42" w:rsidRDefault="002974EA" w:rsidP="00512F42">
      <w:pPr>
        <w:pStyle w:val="ListParagraph"/>
        <w:numPr>
          <w:ilvl w:val="0"/>
          <w:numId w:val="6"/>
        </w:numPr>
      </w:pPr>
      <w:r>
        <w:t>U</w:t>
      </w:r>
      <w:r w:rsidR="00CB28FB">
        <w:t>niform standard</w:t>
      </w:r>
      <w:r>
        <w:t>s</w:t>
      </w:r>
      <w:r w:rsidR="00CB28FB">
        <w:t xml:space="preserve"> </w:t>
      </w:r>
      <w:r>
        <w:t xml:space="preserve">are listed </w:t>
      </w:r>
      <w:r w:rsidR="00CB28FB">
        <w:t xml:space="preserve">in the SOP.  </w:t>
      </w:r>
    </w:p>
    <w:p w14:paraId="5D99AE6C" w14:textId="4C4BD023" w:rsidR="00512F42" w:rsidRDefault="006938E3" w:rsidP="00512F42">
      <w:pPr>
        <w:pStyle w:val="ListParagraph"/>
        <w:numPr>
          <w:ilvl w:val="0"/>
          <w:numId w:val="6"/>
        </w:numPr>
      </w:pPr>
      <w:r>
        <w:t>A q</w:t>
      </w:r>
      <w:r w:rsidR="00CB28FB">
        <w:t xml:space="preserve">uestion </w:t>
      </w:r>
      <w:r w:rsidR="002974EA">
        <w:t xml:space="preserve">was asked if </w:t>
      </w:r>
      <w:r w:rsidR="00CB28FB">
        <w:t>t-shirts for new team members</w:t>
      </w:r>
      <w:r>
        <w:t xml:space="preserve"> </w:t>
      </w:r>
      <w:r w:rsidR="002974EA">
        <w:t>could be purchased</w:t>
      </w:r>
      <w:r w:rsidR="004311D5">
        <w:t>. Answer was “no” due to limitations of the grant funds.</w:t>
      </w:r>
      <w:r w:rsidR="00CB28FB">
        <w:t xml:space="preserve">  </w:t>
      </w:r>
    </w:p>
    <w:p w14:paraId="0B78B1E7" w14:textId="1A210213" w:rsidR="00512F42" w:rsidRDefault="00CB28FB" w:rsidP="00512F42">
      <w:pPr>
        <w:pStyle w:val="ListParagraph"/>
        <w:numPr>
          <w:ilvl w:val="0"/>
          <w:numId w:val="6"/>
        </w:numPr>
      </w:pPr>
      <w:r>
        <w:t>Jessica</w:t>
      </w:r>
      <w:r w:rsidR="004311D5">
        <w:t xml:space="preserve"> Gould and Tori Arnold</w:t>
      </w:r>
      <w:r>
        <w:t xml:space="preserve"> discussed onboarding packets she is developing</w:t>
      </w:r>
      <w:r w:rsidR="006938E3">
        <w:t xml:space="preserve"> for new </w:t>
      </w:r>
      <w:r w:rsidR="002974EA">
        <w:t xml:space="preserve">team </w:t>
      </w:r>
      <w:r w:rsidR="006938E3">
        <w:t>members</w:t>
      </w:r>
      <w:r>
        <w:t xml:space="preserve">.  </w:t>
      </w:r>
    </w:p>
    <w:p w14:paraId="228BDBF5" w14:textId="77777777" w:rsidR="002974EA" w:rsidRDefault="00CB28FB" w:rsidP="00512F42">
      <w:pPr>
        <w:pStyle w:val="ListParagraph"/>
        <w:numPr>
          <w:ilvl w:val="0"/>
          <w:numId w:val="6"/>
        </w:numPr>
      </w:pPr>
      <w:r>
        <w:t xml:space="preserve">DART has their own set of </w:t>
      </w:r>
      <w:r w:rsidR="006938E3">
        <w:t>uniform r</w:t>
      </w:r>
      <w:r>
        <w:t>ules</w:t>
      </w:r>
      <w:r w:rsidR="002974EA">
        <w:t xml:space="preserve">, </w:t>
      </w:r>
      <w:r>
        <w:t xml:space="preserve">which </w:t>
      </w:r>
      <w:r w:rsidR="002974EA">
        <w:t xml:space="preserve">includes wearing </w:t>
      </w:r>
      <w:r w:rsidR="006938E3">
        <w:t xml:space="preserve">MSP </w:t>
      </w:r>
      <w:r>
        <w:t xml:space="preserve">uniforms.  </w:t>
      </w:r>
    </w:p>
    <w:p w14:paraId="7B0976EC" w14:textId="1EBBBC05" w:rsidR="00EB342E" w:rsidRDefault="002974EA" w:rsidP="00512F42">
      <w:pPr>
        <w:pStyle w:val="ListParagraph"/>
        <w:numPr>
          <w:ilvl w:val="0"/>
          <w:numId w:val="6"/>
        </w:numPr>
      </w:pPr>
      <w:r>
        <w:t>Brook Babcock stated uniform purchases and cleaning can be written off</w:t>
      </w:r>
      <w:r w:rsidR="00A22640">
        <w:t xml:space="preserve"> as a business expense on taxes</w:t>
      </w:r>
      <w:r>
        <w:t xml:space="preserve">. </w:t>
      </w:r>
      <w:r w:rsidR="00CB28FB">
        <w:t xml:space="preserve"> </w:t>
      </w:r>
    </w:p>
    <w:p w14:paraId="3524351F" w14:textId="77777777" w:rsidR="00FD2460" w:rsidRPr="00FD2460" w:rsidRDefault="00FA2FE9" w:rsidP="00FD2460">
      <w:pPr>
        <w:spacing w:after="0"/>
      </w:pPr>
      <w:r w:rsidRPr="00FD2460">
        <w:rPr>
          <w:b/>
          <w:bCs/>
        </w:rPr>
        <w:t xml:space="preserve">Social </w:t>
      </w:r>
      <w:r w:rsidR="00FD2460">
        <w:rPr>
          <w:b/>
          <w:bCs/>
        </w:rPr>
        <w:t>M</w:t>
      </w:r>
      <w:r w:rsidRPr="00FD2460">
        <w:rPr>
          <w:b/>
          <w:bCs/>
        </w:rPr>
        <w:t>edia</w:t>
      </w:r>
      <w:r>
        <w:t xml:space="preserve"> </w:t>
      </w:r>
      <w:r w:rsidR="00FD2460">
        <w:rPr>
          <w:b/>
          <w:bCs/>
        </w:rPr>
        <w:t>Discussion</w:t>
      </w:r>
    </w:p>
    <w:p w14:paraId="6E046116" w14:textId="633D6CFF" w:rsidR="006938E3" w:rsidRDefault="002974EA" w:rsidP="00512F42">
      <w:pPr>
        <w:pStyle w:val="ListParagraph"/>
        <w:numPr>
          <w:ilvl w:val="0"/>
          <w:numId w:val="7"/>
        </w:numPr>
      </w:pPr>
      <w:r>
        <w:t xml:space="preserve">Dr. </w:t>
      </w:r>
      <w:r w:rsidR="006938E3">
        <w:t xml:space="preserve">Maureen Schaefer updated the Social Media workgroup has </w:t>
      </w:r>
      <w:r>
        <w:t xml:space="preserve">been </w:t>
      </w:r>
      <w:r w:rsidR="00FA2FE9">
        <w:t>dis</w:t>
      </w:r>
      <w:r w:rsidR="007E541E">
        <w:t>b</w:t>
      </w:r>
      <w:r w:rsidR="00FA2FE9">
        <w:t xml:space="preserve">anded since </w:t>
      </w:r>
      <w:r w:rsidR="006938E3">
        <w:t>the goal was met.</w:t>
      </w:r>
    </w:p>
    <w:p w14:paraId="68E47315" w14:textId="1E648536" w:rsidR="00381FDD" w:rsidRDefault="004311D5" w:rsidP="00512F42">
      <w:pPr>
        <w:pStyle w:val="ListParagraph"/>
        <w:numPr>
          <w:ilvl w:val="0"/>
          <w:numId w:val="7"/>
        </w:numPr>
      </w:pPr>
      <w:r>
        <w:lastRenderedPageBreak/>
        <w:t xml:space="preserve">Dr. Maureen Schaefer </w:t>
      </w:r>
      <w:r w:rsidR="009D70EE">
        <w:t xml:space="preserve">questioned whether members wanting to join the team on Facebook needed to be </w:t>
      </w:r>
      <w:r w:rsidR="006938E3">
        <w:t>verified b</w:t>
      </w:r>
      <w:r w:rsidR="00FA2FE9">
        <w:t xml:space="preserve">efore </w:t>
      </w:r>
      <w:r w:rsidR="00381FDD">
        <w:t xml:space="preserve">she </w:t>
      </w:r>
      <w:r w:rsidR="00B33113">
        <w:t>accepts the invitation to join Facebook</w:t>
      </w:r>
      <w:r w:rsidR="009D70EE">
        <w:t xml:space="preserve">.  </w:t>
      </w:r>
      <w:r w:rsidR="00FA2FE9">
        <w:t xml:space="preserve">Tim </w:t>
      </w:r>
      <w:r w:rsidR="007519C7">
        <w:t xml:space="preserve">Schramm </w:t>
      </w:r>
      <w:r w:rsidR="00FA2FE9">
        <w:t xml:space="preserve">suggested checking profile before </w:t>
      </w:r>
      <w:r w:rsidR="005C1505">
        <w:t>accepting</w:t>
      </w:r>
      <w:r w:rsidR="00FA2FE9">
        <w:t xml:space="preserve"> it.</w:t>
      </w:r>
      <w:r w:rsidR="00381FDD">
        <w:t xml:space="preserve">  </w:t>
      </w:r>
    </w:p>
    <w:p w14:paraId="43FAAC8B" w14:textId="77777777" w:rsidR="009D70EE" w:rsidRDefault="00FA2FE9" w:rsidP="00512F42">
      <w:pPr>
        <w:pStyle w:val="ListParagraph"/>
        <w:numPr>
          <w:ilvl w:val="0"/>
          <w:numId w:val="7"/>
        </w:numPr>
      </w:pPr>
      <w:r>
        <w:t xml:space="preserve">Tori </w:t>
      </w:r>
      <w:r w:rsidR="00381FDD">
        <w:t xml:space="preserve">Arnold </w:t>
      </w:r>
      <w:r w:rsidR="009D70EE">
        <w:t xml:space="preserve">said postings can be accepted, but </w:t>
      </w:r>
      <w:r>
        <w:t xml:space="preserve">Darin </w:t>
      </w:r>
      <w:r w:rsidR="00381FDD">
        <w:t xml:space="preserve">Page suggested that during an </w:t>
      </w:r>
      <w:r>
        <w:t>activation, that may be a</w:t>
      </w:r>
      <w:r w:rsidR="007E541E">
        <w:t xml:space="preserve"> </w:t>
      </w:r>
      <w:r>
        <w:t>problem</w:t>
      </w:r>
      <w:r w:rsidR="00381FDD">
        <w:t xml:space="preserve">.  </w:t>
      </w:r>
    </w:p>
    <w:p w14:paraId="4916A3A1" w14:textId="1157325A" w:rsidR="00FA2FE9" w:rsidRDefault="00FA2FE9" w:rsidP="00512F42">
      <w:pPr>
        <w:pStyle w:val="ListParagraph"/>
        <w:numPr>
          <w:ilvl w:val="0"/>
          <w:numId w:val="7"/>
        </w:numPr>
      </w:pPr>
      <w:r>
        <w:t>Tori</w:t>
      </w:r>
      <w:r w:rsidR="004311D5">
        <w:t xml:space="preserve"> Arnold</w:t>
      </w:r>
      <w:r>
        <w:t xml:space="preserve"> </w:t>
      </w:r>
      <w:r w:rsidR="009D70EE">
        <w:t xml:space="preserve">will send </w:t>
      </w:r>
      <w:r w:rsidR="004311D5">
        <w:t xml:space="preserve">Dr. Maureen Schaefer </w:t>
      </w:r>
      <w:r>
        <w:t xml:space="preserve">information </w:t>
      </w:r>
      <w:r w:rsidR="009D70EE">
        <w:t>on</w:t>
      </w:r>
      <w:r>
        <w:t xml:space="preserve"> how to set up </w:t>
      </w:r>
      <w:r w:rsidR="00D15D3D">
        <w:t>LinkedIn</w:t>
      </w:r>
      <w:r w:rsidR="00A22640">
        <w:t xml:space="preserve"> for </w:t>
      </w:r>
      <w:r w:rsidR="00D15D3D">
        <w:t>posting.</w:t>
      </w:r>
    </w:p>
    <w:p w14:paraId="75EE1A71" w14:textId="77777777" w:rsidR="00235C82" w:rsidRDefault="00235C82" w:rsidP="0038790E">
      <w:pPr>
        <w:spacing w:after="0"/>
        <w:rPr>
          <w:b/>
          <w:bCs/>
        </w:rPr>
      </w:pPr>
    </w:p>
    <w:p w14:paraId="04902844" w14:textId="59ED0BE4" w:rsidR="00FD2460" w:rsidRPr="0038790E" w:rsidRDefault="00FD2460" w:rsidP="0038790E">
      <w:pPr>
        <w:spacing w:after="0"/>
        <w:rPr>
          <w:b/>
          <w:bCs/>
        </w:rPr>
      </w:pPr>
      <w:r w:rsidRPr="0038790E">
        <w:rPr>
          <w:b/>
          <w:bCs/>
        </w:rPr>
        <w:t>Technology Update by Brook Babcock</w:t>
      </w:r>
    </w:p>
    <w:p w14:paraId="097E064E" w14:textId="20902D3F" w:rsidR="00512F42" w:rsidRDefault="00055757" w:rsidP="00512F42">
      <w:pPr>
        <w:pStyle w:val="ListParagraph"/>
        <w:numPr>
          <w:ilvl w:val="0"/>
          <w:numId w:val="8"/>
        </w:numPr>
      </w:pPr>
      <w:r>
        <w:t xml:space="preserve">Brook </w:t>
      </w:r>
      <w:r w:rsidR="004311D5">
        <w:t xml:space="preserve">Babcock </w:t>
      </w:r>
      <w:r w:rsidR="00381FDD">
        <w:t xml:space="preserve">provided an update on the X-Ray, </w:t>
      </w:r>
      <w:r w:rsidR="004311D5">
        <w:t>M</w:t>
      </w:r>
      <w:r>
        <w:t>IC/</w:t>
      </w:r>
      <w:r w:rsidR="004311D5">
        <w:t>V</w:t>
      </w:r>
      <w:r>
        <w:t>IC, three level light table</w:t>
      </w:r>
      <w:r w:rsidR="00381FDD">
        <w:t xml:space="preserve"> that can be purchased for </w:t>
      </w:r>
      <w:r>
        <w:t>$15</w:t>
      </w:r>
      <w:r w:rsidR="00381FDD">
        <w:t>/each</w:t>
      </w:r>
      <w:r w:rsidR="00E958AC">
        <w:t xml:space="preserve">.  </w:t>
      </w:r>
    </w:p>
    <w:p w14:paraId="0A096B04" w14:textId="3097FE45" w:rsidR="00512F42" w:rsidRDefault="00E958AC" w:rsidP="00512F42">
      <w:pPr>
        <w:pStyle w:val="ListParagraph"/>
        <w:numPr>
          <w:ilvl w:val="0"/>
          <w:numId w:val="8"/>
        </w:numPr>
      </w:pPr>
      <w:r>
        <w:t>B</w:t>
      </w:r>
      <w:r w:rsidR="009D70EE">
        <w:t>rook will purchase b</w:t>
      </w:r>
      <w:r>
        <w:t>adge punches</w:t>
      </w:r>
      <w:r w:rsidR="00214EF5">
        <w:t xml:space="preserve"> and </w:t>
      </w:r>
      <w:r>
        <w:t xml:space="preserve">extra charging cords.  </w:t>
      </w:r>
    </w:p>
    <w:p w14:paraId="78191A09" w14:textId="68F1D9FB" w:rsidR="009D70EE" w:rsidRDefault="00E958AC" w:rsidP="00512F42">
      <w:pPr>
        <w:pStyle w:val="ListParagraph"/>
        <w:numPr>
          <w:ilvl w:val="0"/>
          <w:numId w:val="8"/>
        </w:numPr>
      </w:pPr>
      <w:r>
        <w:t xml:space="preserve">Dr. </w:t>
      </w:r>
      <w:r w:rsidR="007519C7">
        <w:t xml:space="preserve">David </w:t>
      </w:r>
      <w:r>
        <w:t>Foran s</w:t>
      </w:r>
      <w:r w:rsidR="009D70EE">
        <w:t xml:space="preserve">hared a form </w:t>
      </w:r>
      <w:r w:rsidR="00A22640">
        <w:t xml:space="preserve">from the University of North Texas </w:t>
      </w:r>
      <w:r w:rsidR="009D70EE">
        <w:t xml:space="preserve">with </w:t>
      </w:r>
      <w:r>
        <w:t xml:space="preserve">Ryan </w:t>
      </w:r>
      <w:r w:rsidR="00381FDD">
        <w:t>Wilkinson that will be updated in the VIP</w:t>
      </w:r>
      <w:r>
        <w:t xml:space="preserve">. </w:t>
      </w:r>
    </w:p>
    <w:p w14:paraId="296564D6" w14:textId="5CE48187" w:rsidR="00055757" w:rsidRDefault="00381FDD" w:rsidP="009D70EE">
      <w:pPr>
        <w:pStyle w:val="ListParagraph"/>
        <w:numPr>
          <w:ilvl w:val="1"/>
          <w:numId w:val="8"/>
        </w:numPr>
      </w:pPr>
      <w:r>
        <w:t xml:space="preserve">Jessica </w:t>
      </w:r>
      <w:r w:rsidR="004311D5">
        <w:t xml:space="preserve">Gould </w:t>
      </w:r>
      <w:r>
        <w:t>will update forms in the SOP</w:t>
      </w:r>
      <w:r w:rsidR="00A22640">
        <w:t xml:space="preserve"> if sent them</w:t>
      </w:r>
    </w:p>
    <w:p w14:paraId="31DA3F0F" w14:textId="77777777" w:rsidR="0038790E" w:rsidRPr="0038790E" w:rsidRDefault="0038790E" w:rsidP="0038790E">
      <w:pPr>
        <w:spacing w:after="0"/>
        <w:rPr>
          <w:b/>
          <w:bCs/>
        </w:rPr>
      </w:pPr>
      <w:r w:rsidRPr="0038790E">
        <w:rPr>
          <w:b/>
          <w:bCs/>
        </w:rPr>
        <w:t>Next Meeting</w:t>
      </w:r>
    </w:p>
    <w:p w14:paraId="327AAFB9" w14:textId="77777777" w:rsidR="00512F42" w:rsidRDefault="0038790E" w:rsidP="00512F42">
      <w:pPr>
        <w:pStyle w:val="ListParagraph"/>
        <w:numPr>
          <w:ilvl w:val="0"/>
          <w:numId w:val="9"/>
        </w:numPr>
      </w:pPr>
      <w:r>
        <w:t xml:space="preserve">The next MI-MORT Command Staff meeting will be </w:t>
      </w:r>
      <w:r w:rsidR="00E958AC">
        <w:t>January 23</w:t>
      </w:r>
      <w:r>
        <w:t xml:space="preserve">, 2020.  </w:t>
      </w:r>
    </w:p>
    <w:p w14:paraId="63EEECF2" w14:textId="520276C1" w:rsidR="0085235F" w:rsidRDefault="0038790E" w:rsidP="00EE4B93">
      <w:pPr>
        <w:pStyle w:val="ListParagraph"/>
        <w:numPr>
          <w:ilvl w:val="0"/>
          <w:numId w:val="9"/>
        </w:numPr>
      </w:pPr>
      <w:r>
        <w:t>There will be no meetings in November</w:t>
      </w:r>
      <w:r w:rsidR="009D70EE">
        <w:t xml:space="preserve"> or </w:t>
      </w:r>
      <w:r>
        <w:t>December</w:t>
      </w:r>
      <w:r w:rsidR="00E958AC">
        <w:t>.</w:t>
      </w:r>
      <w:r w:rsidR="0085235F">
        <w:br/>
      </w:r>
      <w:r w:rsidR="0085235F">
        <w:br w:type="page"/>
      </w:r>
    </w:p>
    <w:tbl>
      <w:tblPr>
        <w:tblStyle w:val="TableGrid"/>
        <w:tblW w:w="11515" w:type="dxa"/>
        <w:jc w:val="center"/>
        <w:tblLook w:val="04A0" w:firstRow="1" w:lastRow="0" w:firstColumn="1" w:lastColumn="0" w:noHBand="0" w:noVBand="1"/>
      </w:tblPr>
      <w:tblGrid>
        <w:gridCol w:w="3690"/>
        <w:gridCol w:w="2430"/>
        <w:gridCol w:w="2250"/>
        <w:gridCol w:w="3145"/>
      </w:tblGrid>
      <w:tr w:rsidR="0085235F" w:rsidRPr="008E5062" w14:paraId="2DAC5011" w14:textId="77777777" w:rsidTr="00781F2B">
        <w:trPr>
          <w:jc w:val="center"/>
        </w:trPr>
        <w:tc>
          <w:tcPr>
            <w:tcW w:w="3690" w:type="dxa"/>
            <w:vAlign w:val="center"/>
          </w:tcPr>
          <w:p w14:paraId="6004F6C0" w14:textId="77777777" w:rsidR="0085235F" w:rsidRPr="008E5062" w:rsidRDefault="0085235F" w:rsidP="00781F2B">
            <w:pPr>
              <w:spacing w:line="276" w:lineRule="auto"/>
              <w:jc w:val="center"/>
              <w:rPr>
                <w:rFonts w:cstheme="minorHAnsi"/>
                <w:b/>
              </w:rPr>
            </w:pPr>
            <w:r w:rsidRPr="008E5062">
              <w:rPr>
                <w:rFonts w:cstheme="minorHAnsi"/>
                <w:b/>
              </w:rPr>
              <w:lastRenderedPageBreak/>
              <w:t>Action Items</w:t>
            </w:r>
          </w:p>
        </w:tc>
        <w:tc>
          <w:tcPr>
            <w:tcW w:w="2430" w:type="dxa"/>
            <w:vAlign w:val="center"/>
          </w:tcPr>
          <w:p w14:paraId="397B00BD" w14:textId="77777777" w:rsidR="0085235F" w:rsidRPr="008E5062" w:rsidRDefault="0085235F" w:rsidP="00781F2B">
            <w:pPr>
              <w:spacing w:line="276" w:lineRule="auto"/>
              <w:jc w:val="center"/>
              <w:rPr>
                <w:rFonts w:cstheme="minorHAnsi"/>
                <w:b/>
              </w:rPr>
            </w:pPr>
            <w:r w:rsidRPr="008E5062">
              <w:rPr>
                <w:rFonts w:cstheme="minorHAnsi"/>
                <w:b/>
              </w:rPr>
              <w:t>Owner(s)</w:t>
            </w:r>
          </w:p>
        </w:tc>
        <w:tc>
          <w:tcPr>
            <w:tcW w:w="2250" w:type="dxa"/>
            <w:vAlign w:val="center"/>
          </w:tcPr>
          <w:p w14:paraId="3ED81619" w14:textId="77777777" w:rsidR="0085235F" w:rsidRPr="008E5062" w:rsidRDefault="0085235F" w:rsidP="00781F2B">
            <w:pPr>
              <w:spacing w:line="276" w:lineRule="auto"/>
              <w:jc w:val="center"/>
              <w:rPr>
                <w:rFonts w:cstheme="minorHAnsi"/>
                <w:b/>
              </w:rPr>
            </w:pPr>
            <w:r w:rsidRPr="008E5062">
              <w:rPr>
                <w:rFonts w:cstheme="minorHAnsi"/>
                <w:b/>
              </w:rPr>
              <w:t>Deadline</w:t>
            </w:r>
          </w:p>
        </w:tc>
        <w:tc>
          <w:tcPr>
            <w:tcW w:w="3145" w:type="dxa"/>
            <w:vAlign w:val="center"/>
          </w:tcPr>
          <w:p w14:paraId="02D482D8" w14:textId="77777777" w:rsidR="0085235F" w:rsidRPr="008E5062" w:rsidRDefault="0085235F" w:rsidP="00781F2B">
            <w:pPr>
              <w:spacing w:line="276" w:lineRule="auto"/>
              <w:jc w:val="center"/>
              <w:rPr>
                <w:rFonts w:cstheme="minorHAnsi"/>
                <w:b/>
              </w:rPr>
            </w:pPr>
            <w:r w:rsidRPr="008E5062">
              <w:rPr>
                <w:rFonts w:cstheme="minorHAnsi"/>
                <w:b/>
              </w:rPr>
              <w:t>Status</w:t>
            </w:r>
          </w:p>
        </w:tc>
      </w:tr>
      <w:tr w:rsidR="0085235F" w:rsidRPr="008E5062" w14:paraId="40A249F7" w14:textId="77777777" w:rsidTr="00781F2B">
        <w:trPr>
          <w:jc w:val="center"/>
        </w:trPr>
        <w:tc>
          <w:tcPr>
            <w:tcW w:w="3690" w:type="dxa"/>
          </w:tcPr>
          <w:p w14:paraId="46886D7A" w14:textId="12963670" w:rsidR="0085235F" w:rsidRPr="008E5062" w:rsidRDefault="00CA4DF0" w:rsidP="00781F2B">
            <w:pPr>
              <w:spacing w:line="276" w:lineRule="auto"/>
              <w:rPr>
                <w:rFonts w:cstheme="minorHAnsi"/>
              </w:rPr>
            </w:pPr>
            <w:r>
              <w:rPr>
                <w:rFonts w:cstheme="minorHAnsi"/>
              </w:rPr>
              <w:t xml:space="preserve">MIC/VIC </w:t>
            </w:r>
            <w:r w:rsidR="004311D5">
              <w:rPr>
                <w:rFonts w:cstheme="minorHAnsi"/>
              </w:rPr>
              <w:t>AAR</w:t>
            </w:r>
          </w:p>
        </w:tc>
        <w:tc>
          <w:tcPr>
            <w:tcW w:w="2430" w:type="dxa"/>
          </w:tcPr>
          <w:p w14:paraId="7ADCAEDE" w14:textId="59C94B1E" w:rsidR="0085235F" w:rsidRPr="008E5062" w:rsidRDefault="00CA4DF0" w:rsidP="00781F2B">
            <w:pPr>
              <w:spacing w:line="276" w:lineRule="auto"/>
              <w:rPr>
                <w:rFonts w:cstheme="minorHAnsi"/>
              </w:rPr>
            </w:pPr>
            <w:r>
              <w:rPr>
                <w:rFonts w:cstheme="minorHAnsi"/>
              </w:rPr>
              <w:t>Ryan Wilkinson and Rick Drummer</w:t>
            </w:r>
          </w:p>
        </w:tc>
        <w:tc>
          <w:tcPr>
            <w:tcW w:w="2250" w:type="dxa"/>
          </w:tcPr>
          <w:p w14:paraId="7F2D7AC6" w14:textId="13574F7B" w:rsidR="0085235F" w:rsidRPr="008E5062" w:rsidRDefault="00CA4DF0" w:rsidP="00781F2B">
            <w:pPr>
              <w:spacing w:line="276" w:lineRule="auto"/>
              <w:rPr>
                <w:rFonts w:cstheme="minorHAnsi"/>
              </w:rPr>
            </w:pPr>
            <w:r>
              <w:rPr>
                <w:rFonts w:cstheme="minorHAnsi"/>
              </w:rPr>
              <w:t>January 23 2020</w:t>
            </w:r>
          </w:p>
        </w:tc>
        <w:tc>
          <w:tcPr>
            <w:tcW w:w="3145" w:type="dxa"/>
          </w:tcPr>
          <w:p w14:paraId="0ECBEF26" w14:textId="69C2FE1A" w:rsidR="0085235F" w:rsidRPr="008E5062" w:rsidRDefault="00B4053A" w:rsidP="00781F2B">
            <w:pPr>
              <w:spacing w:line="276" w:lineRule="auto"/>
              <w:rPr>
                <w:rFonts w:cstheme="minorHAnsi"/>
              </w:rPr>
            </w:pPr>
            <w:r>
              <w:rPr>
                <w:rFonts w:cstheme="minorHAnsi"/>
              </w:rPr>
              <w:t>Share finalized Hot Wash summary</w:t>
            </w:r>
          </w:p>
        </w:tc>
      </w:tr>
      <w:tr w:rsidR="0085235F" w:rsidRPr="008E5062" w14:paraId="1C149D95" w14:textId="77777777" w:rsidTr="00781F2B">
        <w:trPr>
          <w:jc w:val="center"/>
        </w:trPr>
        <w:tc>
          <w:tcPr>
            <w:tcW w:w="3690" w:type="dxa"/>
          </w:tcPr>
          <w:p w14:paraId="2CFC554F" w14:textId="6490B471" w:rsidR="0085235F" w:rsidRPr="008E5062" w:rsidRDefault="00B4053A" w:rsidP="00781F2B">
            <w:pPr>
              <w:spacing w:line="276" w:lineRule="auto"/>
              <w:rPr>
                <w:rFonts w:cstheme="minorHAnsi"/>
              </w:rPr>
            </w:pPr>
            <w:r>
              <w:rPr>
                <w:rFonts w:cstheme="minorHAnsi"/>
              </w:rPr>
              <w:t>Improvement Plan</w:t>
            </w:r>
          </w:p>
        </w:tc>
        <w:tc>
          <w:tcPr>
            <w:tcW w:w="2430" w:type="dxa"/>
          </w:tcPr>
          <w:p w14:paraId="67618399" w14:textId="72B2768A" w:rsidR="0085235F" w:rsidRPr="008E5062" w:rsidRDefault="00B4053A" w:rsidP="00781F2B">
            <w:pPr>
              <w:spacing w:line="276" w:lineRule="auto"/>
              <w:rPr>
                <w:rFonts w:cstheme="minorHAnsi"/>
              </w:rPr>
            </w:pPr>
            <w:r>
              <w:rPr>
                <w:rFonts w:cstheme="minorHAnsi"/>
              </w:rPr>
              <w:t>Larry Zimmerman</w:t>
            </w:r>
          </w:p>
        </w:tc>
        <w:tc>
          <w:tcPr>
            <w:tcW w:w="2250" w:type="dxa"/>
          </w:tcPr>
          <w:p w14:paraId="230284DD" w14:textId="34DF1704" w:rsidR="0085235F" w:rsidRPr="008E5062" w:rsidRDefault="0085235F" w:rsidP="00781F2B">
            <w:pPr>
              <w:spacing w:line="276" w:lineRule="auto"/>
              <w:rPr>
                <w:rFonts w:cstheme="minorHAnsi"/>
              </w:rPr>
            </w:pPr>
          </w:p>
        </w:tc>
        <w:tc>
          <w:tcPr>
            <w:tcW w:w="3145" w:type="dxa"/>
          </w:tcPr>
          <w:p w14:paraId="32AFC490" w14:textId="3516559C" w:rsidR="0085235F" w:rsidRPr="008E5062" w:rsidRDefault="0085235F" w:rsidP="00781F2B">
            <w:pPr>
              <w:spacing w:line="276" w:lineRule="auto"/>
              <w:rPr>
                <w:rFonts w:cstheme="minorHAnsi"/>
              </w:rPr>
            </w:pPr>
          </w:p>
        </w:tc>
      </w:tr>
      <w:tr w:rsidR="0085235F" w:rsidRPr="008E5062" w14:paraId="47F65C33" w14:textId="77777777" w:rsidTr="00781F2B">
        <w:trPr>
          <w:jc w:val="center"/>
        </w:trPr>
        <w:tc>
          <w:tcPr>
            <w:tcW w:w="3690" w:type="dxa"/>
          </w:tcPr>
          <w:p w14:paraId="2BE7C4A2" w14:textId="3F45E853" w:rsidR="0085235F" w:rsidRPr="008E5062" w:rsidRDefault="003B5F29" w:rsidP="00781F2B">
            <w:pPr>
              <w:spacing w:line="276" w:lineRule="auto"/>
              <w:rPr>
                <w:rFonts w:cstheme="minorHAnsi"/>
              </w:rPr>
            </w:pPr>
            <w:r>
              <w:rPr>
                <w:rFonts w:cstheme="minorHAnsi"/>
              </w:rPr>
              <w:t>Functional Exercise</w:t>
            </w:r>
          </w:p>
        </w:tc>
        <w:tc>
          <w:tcPr>
            <w:tcW w:w="2430" w:type="dxa"/>
          </w:tcPr>
          <w:p w14:paraId="756F4F4B" w14:textId="068AFBC1" w:rsidR="0085235F" w:rsidRPr="008E5062" w:rsidRDefault="003B5F29" w:rsidP="00781F2B">
            <w:pPr>
              <w:spacing w:line="276" w:lineRule="auto"/>
              <w:rPr>
                <w:rFonts w:cstheme="minorHAnsi"/>
              </w:rPr>
            </w:pPr>
            <w:r>
              <w:rPr>
                <w:rFonts w:cstheme="minorHAnsi"/>
              </w:rPr>
              <w:t>Larry Zimmerman/</w:t>
            </w:r>
            <w:r w:rsidR="007519C7">
              <w:rPr>
                <w:rFonts w:cstheme="minorHAnsi"/>
              </w:rPr>
              <w:t xml:space="preserve"> </w:t>
            </w:r>
            <w:r>
              <w:rPr>
                <w:rFonts w:cstheme="minorHAnsi"/>
              </w:rPr>
              <w:t>Jessica Gould</w:t>
            </w:r>
          </w:p>
        </w:tc>
        <w:tc>
          <w:tcPr>
            <w:tcW w:w="2250" w:type="dxa"/>
          </w:tcPr>
          <w:p w14:paraId="4A41E549" w14:textId="1244DB5A" w:rsidR="0085235F" w:rsidRPr="008E5062" w:rsidRDefault="00A22640" w:rsidP="00781F2B">
            <w:pPr>
              <w:spacing w:line="276" w:lineRule="auto"/>
              <w:rPr>
                <w:rFonts w:cstheme="minorHAnsi"/>
              </w:rPr>
            </w:pPr>
            <w:r>
              <w:rPr>
                <w:rFonts w:cstheme="minorHAnsi"/>
              </w:rPr>
              <w:t>January 23, 2020</w:t>
            </w:r>
          </w:p>
        </w:tc>
        <w:tc>
          <w:tcPr>
            <w:tcW w:w="3145" w:type="dxa"/>
          </w:tcPr>
          <w:p w14:paraId="5D05F0DE" w14:textId="39554224" w:rsidR="0085235F" w:rsidRPr="008E5062" w:rsidRDefault="003B5F29" w:rsidP="00781F2B">
            <w:pPr>
              <w:spacing w:line="276" w:lineRule="auto"/>
              <w:rPr>
                <w:rFonts w:cstheme="minorHAnsi"/>
              </w:rPr>
            </w:pPr>
            <w:r>
              <w:rPr>
                <w:rFonts w:cstheme="minorHAnsi"/>
              </w:rPr>
              <w:t>Begin planning functional exercise planned for May 20, 2020</w:t>
            </w:r>
          </w:p>
        </w:tc>
      </w:tr>
      <w:tr w:rsidR="0085235F" w:rsidRPr="008E5062" w14:paraId="43E9BC47" w14:textId="77777777" w:rsidTr="00781F2B">
        <w:trPr>
          <w:jc w:val="center"/>
        </w:trPr>
        <w:tc>
          <w:tcPr>
            <w:tcW w:w="3690" w:type="dxa"/>
          </w:tcPr>
          <w:p w14:paraId="3F122606" w14:textId="5205A174" w:rsidR="0085235F" w:rsidRPr="008E5062" w:rsidRDefault="003B5F29" w:rsidP="00781F2B">
            <w:pPr>
              <w:spacing w:line="276" w:lineRule="auto"/>
              <w:rPr>
                <w:rFonts w:cstheme="minorHAnsi"/>
              </w:rPr>
            </w:pPr>
            <w:r>
              <w:rPr>
                <w:rFonts w:cstheme="minorHAnsi"/>
              </w:rPr>
              <w:t>Outside Meeting Dates</w:t>
            </w:r>
          </w:p>
        </w:tc>
        <w:tc>
          <w:tcPr>
            <w:tcW w:w="2430" w:type="dxa"/>
          </w:tcPr>
          <w:p w14:paraId="36497D3C" w14:textId="68200645" w:rsidR="0085235F" w:rsidRPr="008E5062" w:rsidRDefault="003B5F29" w:rsidP="00781F2B">
            <w:pPr>
              <w:spacing w:line="276" w:lineRule="auto"/>
              <w:rPr>
                <w:rFonts w:cstheme="minorHAnsi"/>
              </w:rPr>
            </w:pPr>
            <w:r>
              <w:rPr>
                <w:rFonts w:cstheme="minorHAnsi"/>
              </w:rPr>
              <w:t>All</w:t>
            </w:r>
          </w:p>
        </w:tc>
        <w:tc>
          <w:tcPr>
            <w:tcW w:w="2250" w:type="dxa"/>
          </w:tcPr>
          <w:p w14:paraId="3C564475" w14:textId="6B05C3A0" w:rsidR="0085235F" w:rsidRPr="008E5062" w:rsidRDefault="003B5F29" w:rsidP="00781F2B">
            <w:pPr>
              <w:spacing w:line="276" w:lineRule="auto"/>
              <w:rPr>
                <w:rFonts w:cstheme="minorHAnsi"/>
              </w:rPr>
            </w:pPr>
            <w:r>
              <w:rPr>
                <w:rFonts w:cstheme="minorHAnsi"/>
              </w:rPr>
              <w:t>As soon as possible</w:t>
            </w:r>
          </w:p>
        </w:tc>
        <w:tc>
          <w:tcPr>
            <w:tcW w:w="3145" w:type="dxa"/>
          </w:tcPr>
          <w:p w14:paraId="548D184A" w14:textId="69BB4404" w:rsidR="0085235F" w:rsidRPr="008E5062" w:rsidRDefault="003B5F29" w:rsidP="00781F2B">
            <w:pPr>
              <w:spacing w:line="276" w:lineRule="auto"/>
              <w:rPr>
                <w:rFonts w:cstheme="minorHAnsi"/>
              </w:rPr>
            </w:pPr>
            <w:r>
              <w:rPr>
                <w:rFonts w:cstheme="minorHAnsi"/>
              </w:rPr>
              <w:t>Send outside meeting dates to Maureen Schaefer to post to MI-MORT website</w:t>
            </w:r>
          </w:p>
        </w:tc>
      </w:tr>
      <w:tr w:rsidR="0085235F" w:rsidRPr="008E5062" w14:paraId="28220EA3" w14:textId="77777777" w:rsidTr="00781F2B">
        <w:trPr>
          <w:jc w:val="center"/>
        </w:trPr>
        <w:tc>
          <w:tcPr>
            <w:tcW w:w="3690" w:type="dxa"/>
          </w:tcPr>
          <w:p w14:paraId="78E8D11F" w14:textId="2F4653AC" w:rsidR="0085235F" w:rsidRPr="008E5062" w:rsidRDefault="003B5F29" w:rsidP="00781F2B">
            <w:pPr>
              <w:spacing w:line="276" w:lineRule="auto"/>
              <w:rPr>
                <w:rFonts w:cstheme="minorHAnsi"/>
              </w:rPr>
            </w:pPr>
            <w:r>
              <w:rPr>
                <w:rFonts w:cstheme="minorHAnsi"/>
              </w:rPr>
              <w:t>MI-MORT Command Staff Meeting</w:t>
            </w:r>
          </w:p>
        </w:tc>
        <w:tc>
          <w:tcPr>
            <w:tcW w:w="2430" w:type="dxa"/>
          </w:tcPr>
          <w:p w14:paraId="16AB9098" w14:textId="199F6A3C" w:rsidR="0085235F" w:rsidRPr="008E5062" w:rsidRDefault="003B5F29" w:rsidP="00781F2B">
            <w:pPr>
              <w:spacing w:line="276" w:lineRule="auto"/>
              <w:rPr>
                <w:rFonts w:cstheme="minorHAnsi"/>
              </w:rPr>
            </w:pPr>
            <w:r>
              <w:rPr>
                <w:rFonts w:cstheme="minorHAnsi"/>
              </w:rPr>
              <w:t>All</w:t>
            </w:r>
          </w:p>
        </w:tc>
        <w:tc>
          <w:tcPr>
            <w:tcW w:w="2250" w:type="dxa"/>
          </w:tcPr>
          <w:p w14:paraId="4ED6D449" w14:textId="77CFA36B" w:rsidR="0085235F" w:rsidRPr="008E5062" w:rsidRDefault="003B5F29" w:rsidP="00781F2B">
            <w:pPr>
              <w:spacing w:line="276" w:lineRule="auto"/>
              <w:rPr>
                <w:rFonts w:cstheme="minorHAnsi"/>
              </w:rPr>
            </w:pPr>
            <w:r>
              <w:rPr>
                <w:rFonts w:cstheme="minorHAnsi"/>
              </w:rPr>
              <w:t>January 23, 2020</w:t>
            </w:r>
          </w:p>
        </w:tc>
        <w:tc>
          <w:tcPr>
            <w:tcW w:w="3145" w:type="dxa"/>
          </w:tcPr>
          <w:p w14:paraId="229ACFC9" w14:textId="62B331F2" w:rsidR="0085235F" w:rsidRPr="008E5062" w:rsidRDefault="003B5F29" w:rsidP="00781F2B">
            <w:pPr>
              <w:spacing w:line="276" w:lineRule="auto"/>
              <w:rPr>
                <w:rFonts w:cstheme="minorHAnsi"/>
              </w:rPr>
            </w:pPr>
            <w:r>
              <w:rPr>
                <w:rFonts w:cstheme="minorHAnsi"/>
              </w:rPr>
              <w:t>Attend next MI-MORT Command Staff meeting</w:t>
            </w:r>
          </w:p>
        </w:tc>
      </w:tr>
      <w:tr w:rsidR="00A22640" w:rsidRPr="008E5062" w14:paraId="4BA46DD5" w14:textId="77777777" w:rsidTr="00A22640">
        <w:tblPrEx>
          <w:jc w:val="left"/>
        </w:tblPrEx>
        <w:tc>
          <w:tcPr>
            <w:tcW w:w="3690" w:type="dxa"/>
          </w:tcPr>
          <w:p w14:paraId="3850218F" w14:textId="77777777" w:rsidR="00A22640" w:rsidRPr="008E5062" w:rsidRDefault="00A22640" w:rsidP="00EE3C32">
            <w:pPr>
              <w:spacing w:line="276" w:lineRule="auto"/>
              <w:rPr>
                <w:rFonts w:cstheme="minorHAnsi"/>
              </w:rPr>
            </w:pPr>
            <w:r>
              <w:rPr>
                <w:rFonts w:cstheme="minorHAnsi"/>
              </w:rPr>
              <w:t>Full Scale Exercise</w:t>
            </w:r>
          </w:p>
        </w:tc>
        <w:tc>
          <w:tcPr>
            <w:tcW w:w="2430" w:type="dxa"/>
          </w:tcPr>
          <w:p w14:paraId="752448AE" w14:textId="197A287A" w:rsidR="00A22640" w:rsidRPr="008E5062" w:rsidRDefault="00A22640" w:rsidP="00EE3C32">
            <w:pPr>
              <w:spacing w:line="276" w:lineRule="auto"/>
              <w:rPr>
                <w:rFonts w:cstheme="minorHAnsi"/>
              </w:rPr>
            </w:pPr>
            <w:r>
              <w:rPr>
                <w:rFonts w:cstheme="minorHAnsi"/>
              </w:rPr>
              <w:t>Larry Zimmerman/</w:t>
            </w:r>
            <w:r w:rsidR="007519C7">
              <w:rPr>
                <w:rFonts w:cstheme="minorHAnsi"/>
              </w:rPr>
              <w:t xml:space="preserve"> </w:t>
            </w:r>
            <w:r>
              <w:rPr>
                <w:rFonts w:cstheme="minorHAnsi"/>
              </w:rPr>
              <w:t>Jessica Gould</w:t>
            </w:r>
          </w:p>
        </w:tc>
        <w:tc>
          <w:tcPr>
            <w:tcW w:w="2250" w:type="dxa"/>
          </w:tcPr>
          <w:p w14:paraId="0C054455" w14:textId="77777777" w:rsidR="00A22640" w:rsidRPr="008E5062" w:rsidRDefault="00A22640" w:rsidP="00EE3C32">
            <w:pPr>
              <w:spacing w:line="276" w:lineRule="auto"/>
              <w:rPr>
                <w:rFonts w:cstheme="minorHAnsi"/>
              </w:rPr>
            </w:pPr>
            <w:r>
              <w:rPr>
                <w:rFonts w:cstheme="minorHAnsi"/>
              </w:rPr>
              <w:t>Spring 2021</w:t>
            </w:r>
          </w:p>
        </w:tc>
        <w:tc>
          <w:tcPr>
            <w:tcW w:w="3145" w:type="dxa"/>
          </w:tcPr>
          <w:p w14:paraId="411B33F1" w14:textId="77777777" w:rsidR="00A22640" w:rsidRPr="008E5062" w:rsidRDefault="00A22640" w:rsidP="00EE3C32">
            <w:pPr>
              <w:spacing w:line="276" w:lineRule="auto"/>
              <w:rPr>
                <w:rFonts w:cstheme="minorHAnsi"/>
              </w:rPr>
            </w:pPr>
            <w:r>
              <w:rPr>
                <w:rFonts w:cstheme="minorHAnsi"/>
              </w:rPr>
              <w:t>Pre-planning for Spring 2021 FSE in planning.</w:t>
            </w:r>
          </w:p>
        </w:tc>
      </w:tr>
    </w:tbl>
    <w:p w14:paraId="5DA180D5" w14:textId="77777777" w:rsidR="00E958AC" w:rsidRDefault="00E958AC" w:rsidP="00A22640"/>
    <w:sectPr w:rsidR="00E95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9BB0" w14:textId="77777777" w:rsidR="003C3D1E" w:rsidRDefault="003C3D1E" w:rsidP="00381FDD">
      <w:pPr>
        <w:spacing w:after="0" w:line="240" w:lineRule="auto"/>
      </w:pPr>
      <w:r>
        <w:separator/>
      </w:r>
    </w:p>
  </w:endnote>
  <w:endnote w:type="continuationSeparator" w:id="0">
    <w:p w14:paraId="0D54B5ED" w14:textId="77777777" w:rsidR="003C3D1E" w:rsidRDefault="003C3D1E" w:rsidP="0038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9B1F" w14:textId="519D239A" w:rsidR="00381FDD" w:rsidRDefault="00381FDD">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C687354" w14:textId="6CB123EF" w:rsidR="00381FDD" w:rsidRDefault="00381FDD">
    <w:pPr>
      <w:pStyle w:val="Footer"/>
    </w:pPr>
    <w:r>
      <w:t>October 24, 2019, MI-MORT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57C8D" w14:textId="77777777" w:rsidR="003C3D1E" w:rsidRDefault="003C3D1E" w:rsidP="00381FDD">
      <w:pPr>
        <w:spacing w:after="0" w:line="240" w:lineRule="auto"/>
      </w:pPr>
      <w:r>
        <w:separator/>
      </w:r>
    </w:p>
  </w:footnote>
  <w:footnote w:type="continuationSeparator" w:id="0">
    <w:p w14:paraId="3408DA56" w14:textId="77777777" w:rsidR="003C3D1E" w:rsidRDefault="003C3D1E" w:rsidP="00381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54B"/>
    <w:multiLevelType w:val="hybridMultilevel"/>
    <w:tmpl w:val="5FC6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55C6"/>
    <w:multiLevelType w:val="hybridMultilevel"/>
    <w:tmpl w:val="868C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5C0B"/>
    <w:multiLevelType w:val="hybridMultilevel"/>
    <w:tmpl w:val="CDDE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306C0"/>
    <w:multiLevelType w:val="hybridMultilevel"/>
    <w:tmpl w:val="3D8A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A2977"/>
    <w:multiLevelType w:val="hybridMultilevel"/>
    <w:tmpl w:val="E9DAE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44165"/>
    <w:multiLevelType w:val="hybridMultilevel"/>
    <w:tmpl w:val="0C2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273BA"/>
    <w:multiLevelType w:val="hybridMultilevel"/>
    <w:tmpl w:val="CDA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C632E"/>
    <w:multiLevelType w:val="hybridMultilevel"/>
    <w:tmpl w:val="7524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B0541"/>
    <w:multiLevelType w:val="hybridMultilevel"/>
    <w:tmpl w:val="875A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4383C"/>
    <w:multiLevelType w:val="hybridMultilevel"/>
    <w:tmpl w:val="0A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6"/>
  </w:num>
  <w:num w:numId="6">
    <w:abstractNumId w:val="4"/>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17"/>
    <w:rsid w:val="00037AE8"/>
    <w:rsid w:val="00054740"/>
    <w:rsid w:val="00055757"/>
    <w:rsid w:val="00055866"/>
    <w:rsid w:val="00097A17"/>
    <w:rsid w:val="000A38AA"/>
    <w:rsid w:val="00131569"/>
    <w:rsid w:val="001A7000"/>
    <w:rsid w:val="001E1211"/>
    <w:rsid w:val="001E3F95"/>
    <w:rsid w:val="0021459E"/>
    <w:rsid w:val="00214EF5"/>
    <w:rsid w:val="00235C82"/>
    <w:rsid w:val="0028149C"/>
    <w:rsid w:val="002974EA"/>
    <w:rsid w:val="00297D26"/>
    <w:rsid w:val="002A7FD5"/>
    <w:rsid w:val="002F0066"/>
    <w:rsid w:val="0030292B"/>
    <w:rsid w:val="003318BF"/>
    <w:rsid w:val="003567A2"/>
    <w:rsid w:val="00381FDD"/>
    <w:rsid w:val="0038790E"/>
    <w:rsid w:val="003B5F29"/>
    <w:rsid w:val="003B6B14"/>
    <w:rsid w:val="003C3D1E"/>
    <w:rsid w:val="003D1A13"/>
    <w:rsid w:val="003F672F"/>
    <w:rsid w:val="004311D5"/>
    <w:rsid w:val="0046398B"/>
    <w:rsid w:val="00470473"/>
    <w:rsid w:val="00491DC8"/>
    <w:rsid w:val="00494601"/>
    <w:rsid w:val="004D38B2"/>
    <w:rsid w:val="004E611A"/>
    <w:rsid w:val="00512F42"/>
    <w:rsid w:val="00517E70"/>
    <w:rsid w:val="005364C1"/>
    <w:rsid w:val="005740BE"/>
    <w:rsid w:val="00575079"/>
    <w:rsid w:val="005B69CC"/>
    <w:rsid w:val="005B7C64"/>
    <w:rsid w:val="005C1505"/>
    <w:rsid w:val="00656BE5"/>
    <w:rsid w:val="006938E3"/>
    <w:rsid w:val="006B70F2"/>
    <w:rsid w:val="006F695A"/>
    <w:rsid w:val="007519C7"/>
    <w:rsid w:val="0078175F"/>
    <w:rsid w:val="007D7CFF"/>
    <w:rsid w:val="007E541E"/>
    <w:rsid w:val="00801EAE"/>
    <w:rsid w:val="00805CB3"/>
    <w:rsid w:val="00833A3B"/>
    <w:rsid w:val="0085235F"/>
    <w:rsid w:val="008E2709"/>
    <w:rsid w:val="008E4503"/>
    <w:rsid w:val="009452E9"/>
    <w:rsid w:val="00947D8C"/>
    <w:rsid w:val="00982C5D"/>
    <w:rsid w:val="00986864"/>
    <w:rsid w:val="00995A42"/>
    <w:rsid w:val="009D70EE"/>
    <w:rsid w:val="009F243A"/>
    <w:rsid w:val="009F5F82"/>
    <w:rsid w:val="00A11B5D"/>
    <w:rsid w:val="00A22640"/>
    <w:rsid w:val="00A70B7B"/>
    <w:rsid w:val="00AA6392"/>
    <w:rsid w:val="00B0375E"/>
    <w:rsid w:val="00B153A2"/>
    <w:rsid w:val="00B169BE"/>
    <w:rsid w:val="00B33113"/>
    <w:rsid w:val="00B4053A"/>
    <w:rsid w:val="00B57D7E"/>
    <w:rsid w:val="00BA1AD6"/>
    <w:rsid w:val="00C049A4"/>
    <w:rsid w:val="00C11E20"/>
    <w:rsid w:val="00C1368A"/>
    <w:rsid w:val="00CA4DF0"/>
    <w:rsid w:val="00CB28FB"/>
    <w:rsid w:val="00D15D3D"/>
    <w:rsid w:val="00D164DA"/>
    <w:rsid w:val="00D73954"/>
    <w:rsid w:val="00D9183F"/>
    <w:rsid w:val="00DA1FFB"/>
    <w:rsid w:val="00E65963"/>
    <w:rsid w:val="00E65DC4"/>
    <w:rsid w:val="00E74201"/>
    <w:rsid w:val="00E958AC"/>
    <w:rsid w:val="00EB342E"/>
    <w:rsid w:val="00EC7D40"/>
    <w:rsid w:val="00ED0947"/>
    <w:rsid w:val="00EE4B93"/>
    <w:rsid w:val="00EF633F"/>
    <w:rsid w:val="00F26D2E"/>
    <w:rsid w:val="00F47C4C"/>
    <w:rsid w:val="00F611B1"/>
    <w:rsid w:val="00F64E53"/>
    <w:rsid w:val="00F9054C"/>
    <w:rsid w:val="00FA2FE9"/>
    <w:rsid w:val="00FD1DA2"/>
    <w:rsid w:val="00FD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B018"/>
  <w15:chartTrackingRefBased/>
  <w15:docId w15:val="{375625B6-4152-428B-AC81-B7B15EB6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C8"/>
    <w:pPr>
      <w:ind w:left="720"/>
      <w:contextualSpacing/>
    </w:pPr>
  </w:style>
  <w:style w:type="paragraph" w:styleId="Header">
    <w:name w:val="header"/>
    <w:basedOn w:val="Normal"/>
    <w:link w:val="HeaderChar"/>
    <w:uiPriority w:val="99"/>
    <w:unhideWhenUsed/>
    <w:rsid w:val="0038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FDD"/>
  </w:style>
  <w:style w:type="paragraph" w:styleId="Footer">
    <w:name w:val="footer"/>
    <w:basedOn w:val="Normal"/>
    <w:link w:val="FooterChar"/>
    <w:uiPriority w:val="99"/>
    <w:unhideWhenUsed/>
    <w:qFormat/>
    <w:rsid w:val="0038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FDD"/>
  </w:style>
  <w:style w:type="table" w:styleId="TableGrid">
    <w:name w:val="Table Grid"/>
    <w:basedOn w:val="TableNormal"/>
    <w:uiPriority w:val="39"/>
    <w:rsid w:val="0085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Patricia (DHHS)</dc:creator>
  <cp:keywords/>
  <dc:description/>
  <cp:lastModifiedBy>Lyons, Patricia (DHHS)</cp:lastModifiedBy>
  <cp:revision>2</cp:revision>
  <cp:lastPrinted>2019-11-19T15:12:00Z</cp:lastPrinted>
  <dcterms:created xsi:type="dcterms:W3CDTF">2019-12-17T14:49:00Z</dcterms:created>
  <dcterms:modified xsi:type="dcterms:W3CDTF">2019-12-17T14:49:00Z</dcterms:modified>
</cp:coreProperties>
</file>